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1F5A4523" w:rsidP="58B301C5" w:rsidRDefault="1F5A4523" w14:paraId="6779FC28" w14:textId="19ADCBC5">
      <w:pPr>
        <w:keepLines/>
        <w:pBdr>
          <w:right w:val="single" w:color="D9D9D9" w:sz="8" w:space="1"/>
        </w:pBdr>
        <w:shd w:val="clear" w:color="auto" w:fill="D9D9D9" w:themeFill="background1" w:themeFillShade="D9"/>
        <w:spacing w:before="240" w:after="360" w:line="240" w:lineRule="auto"/>
        <w:jc w:val="center"/>
        <w:rPr>
          <w:rStyle w:val="TitleChar"/>
          <w:rFonts w:ascii="Calibri" w:hAnsi="Calibri" w:eastAsia="Calibri" w:cs="Calibri"/>
          <w:b/>
          <w:bCs/>
          <w:sz w:val="36"/>
          <w:szCs w:val="36"/>
        </w:rPr>
      </w:pPr>
      <w:r w:rsidRPr="58B301C5">
        <w:rPr>
          <w:rFonts w:ascii="Calibri" w:hAnsi="Calibri" w:eastAsia="Calibri" w:cs="Calibri"/>
          <w:b/>
          <w:bCs/>
          <w:caps/>
          <w:color w:val="000000" w:themeColor="text1"/>
          <w:sz w:val="36"/>
          <w:szCs w:val="36"/>
        </w:rPr>
        <w:t xml:space="preserve"> </w:t>
      </w:r>
      <w:r w:rsidRPr="58B301C5">
        <w:rPr>
          <w:rStyle w:val="TitleChar"/>
          <w:rFonts w:ascii="Calibri" w:hAnsi="Calibri" w:eastAsia="Calibri" w:cs="Calibri"/>
          <w:b/>
          <w:bCs/>
          <w:sz w:val="36"/>
          <w:szCs w:val="36"/>
        </w:rPr>
        <w:t>LIVE STREAMING &amp; PHOTOGRAPHY POLI</w:t>
      </w:r>
      <w:r w:rsidRPr="58B301C5" w:rsidR="25E02A33">
        <w:rPr>
          <w:rStyle w:val="TitleChar"/>
          <w:rFonts w:ascii="Calibri" w:hAnsi="Calibri" w:eastAsia="Calibri" w:cs="Calibri"/>
          <w:b/>
          <w:bCs/>
          <w:sz w:val="36"/>
          <w:szCs w:val="36"/>
        </w:rPr>
        <w:t>CY</w:t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ook w:val="01E0" w:firstRow="1" w:lastRow="1" w:firstColumn="1" w:lastColumn="1" w:noHBand="0" w:noVBand="0"/>
      </w:tblPr>
      <w:tblGrid>
        <w:gridCol w:w="2252"/>
        <w:gridCol w:w="2251"/>
        <w:gridCol w:w="2256"/>
        <w:gridCol w:w="2251"/>
      </w:tblGrid>
      <w:tr w:rsidR="79F8240B" w:rsidTr="268ADF9A" w14:paraId="6CE67ED7" w14:textId="77777777">
        <w:trPr>
          <w:trHeight w:val="300"/>
        </w:trPr>
        <w:tc>
          <w:tcPr>
            <w:tcW w:w="2265" w:type="dxa"/>
            <w:tcBorders>
              <w:top w:val="single" w:color="auto" w:sz="6" w:space="0"/>
              <w:left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7D988FBA" w14:textId="4E9AA4F5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Policy number</w:t>
            </w:r>
          </w:p>
        </w:tc>
        <w:tc>
          <w:tcPr>
            <w:tcW w:w="2265" w:type="dxa"/>
            <w:tcBorders>
              <w:top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640E3C5" w:rsidP="268ADF9A" w:rsidRDefault="7995083A" w14:paraId="28D8D8ED" w14:textId="6B48BCEC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  <w:lang w:val="en-US"/>
              </w:rPr>
            </w:pPr>
            <w:r w:rsidRPr="268ADF9A">
              <w:rPr>
                <w:rFonts w:ascii="Calibri" w:hAnsi="Calibri" w:eastAsia="Calibri" w:cs="Calibri"/>
                <w:color w:val="000000" w:themeColor="text1"/>
                <w:lang w:val="en-US"/>
              </w:rPr>
              <w:t>NPC-</w:t>
            </w:r>
            <w:r w:rsidRPr="268ADF9A" w:rsidR="4F2CDDE1">
              <w:rPr>
                <w:rFonts w:ascii="Calibri" w:hAnsi="Calibri" w:eastAsia="Calibri" w:cs="Calibri"/>
                <w:color w:val="000000" w:themeColor="text1"/>
                <w:lang w:val="en-US"/>
              </w:rPr>
              <w:t>017</w:t>
            </w:r>
          </w:p>
        </w:tc>
        <w:tc>
          <w:tcPr>
            <w:tcW w:w="2265" w:type="dxa"/>
            <w:tcBorders>
              <w:top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63EC06F6" w14:textId="578A3BEC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Version</w:t>
            </w:r>
          </w:p>
        </w:tc>
        <w:tc>
          <w:tcPr>
            <w:tcW w:w="2265" w:type="dxa"/>
            <w:tcBorders>
              <w:top w:val="single" w:color="auto" w:sz="6" w:space="0"/>
              <w:right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4798EE54" w14:paraId="13061F26" w14:textId="018507C5">
            <w:pPr>
              <w:spacing w:before="60" w:after="120" w:line="240" w:lineRule="auto"/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1.0</w:t>
            </w:r>
          </w:p>
        </w:tc>
      </w:tr>
      <w:tr w:rsidR="79F8240B" w:rsidTr="268ADF9A" w14:paraId="3022215D" w14:textId="77777777">
        <w:trPr>
          <w:trHeight w:val="300"/>
        </w:trPr>
        <w:tc>
          <w:tcPr>
            <w:tcW w:w="2265" w:type="dxa"/>
            <w:tcBorders>
              <w:left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4C7404CD" w14:textId="0D9E007C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Policy Group</w:t>
            </w:r>
          </w:p>
        </w:tc>
        <w:tc>
          <w:tcPr>
            <w:tcW w:w="2265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7A0953D2" w14:textId="578E5263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National Programs Committee</w:t>
            </w:r>
          </w:p>
        </w:tc>
        <w:tc>
          <w:tcPr>
            <w:tcW w:w="2265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605B4A7F" w14:textId="74047316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Recommended by the National Programs Committee</w:t>
            </w:r>
          </w:p>
        </w:tc>
        <w:tc>
          <w:tcPr>
            <w:tcW w:w="2265" w:type="dxa"/>
            <w:tcBorders>
              <w:right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65F330EF" w14:paraId="1C63469A" w14:textId="1DF280F5">
            <w:pPr>
              <w:spacing w:before="60" w:after="120" w:line="240" w:lineRule="auto"/>
            </w:pPr>
            <w:r w:rsidRPr="268ADF9A">
              <w:rPr>
                <w:rFonts w:ascii="Calibri" w:hAnsi="Calibri" w:eastAsia="Calibri" w:cs="Calibri"/>
                <w:color w:val="000000" w:themeColor="text1"/>
                <w:lang w:val="en-US"/>
              </w:rPr>
              <w:t>19 November 2025</w:t>
            </w:r>
          </w:p>
          <w:p w:rsidR="79F8240B" w:rsidP="268ADF9A" w:rsidRDefault="79F8240B" w14:paraId="043D8523" w14:textId="13466D9F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  <w:lang w:val="en-US"/>
              </w:rPr>
            </w:pPr>
          </w:p>
        </w:tc>
      </w:tr>
      <w:tr w:rsidR="79F8240B" w:rsidTr="268ADF9A" w14:paraId="5C6A248C" w14:textId="77777777">
        <w:trPr>
          <w:trHeight w:val="300"/>
        </w:trPr>
        <w:tc>
          <w:tcPr>
            <w:tcW w:w="2265" w:type="dxa"/>
            <w:tcBorders>
              <w:left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5A7C2A42" w14:textId="0DB8E076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Drafted by</w:t>
            </w:r>
          </w:p>
        </w:tc>
        <w:tc>
          <w:tcPr>
            <w:tcW w:w="2265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268ADF9A" w:rsidRDefault="0590C1D3" w14:paraId="704E6CEB" w14:textId="67ED4006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  <w:lang w:val="en-US"/>
              </w:rPr>
            </w:pPr>
            <w:r w:rsidRPr="268ADF9A">
              <w:rPr>
                <w:rFonts w:ascii="Calibri" w:hAnsi="Calibri" w:eastAsia="Calibri" w:cs="Calibri"/>
                <w:color w:val="000000" w:themeColor="text1"/>
                <w:lang w:val="en-US"/>
              </w:rPr>
              <w:t>Executive Officer</w:t>
            </w:r>
          </w:p>
        </w:tc>
        <w:tc>
          <w:tcPr>
            <w:tcW w:w="2265" w:type="dxa"/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2263C4F3" w14:textId="63B7F329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Approved by the Board</w:t>
            </w:r>
          </w:p>
        </w:tc>
        <w:tc>
          <w:tcPr>
            <w:tcW w:w="2265" w:type="dxa"/>
            <w:tcBorders>
              <w:right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1CCF3D27" w14:paraId="1A83958A" w14:textId="3FB71390">
            <w:pPr>
              <w:spacing w:before="60" w:after="120" w:line="240" w:lineRule="auto"/>
            </w:pPr>
            <w:r w:rsidRPr="268ADF9A">
              <w:rPr>
                <w:rFonts w:ascii="Calibri" w:hAnsi="Calibri" w:eastAsia="Calibri" w:cs="Calibri"/>
                <w:color w:val="000000" w:themeColor="text1"/>
                <w:lang w:val="en-US"/>
              </w:rPr>
              <w:t xml:space="preserve">03 December </w:t>
            </w:r>
            <w:r w:rsidRPr="268ADF9A" w:rsidR="0247AD2A">
              <w:rPr>
                <w:rFonts w:ascii="Calibri" w:hAnsi="Calibri" w:eastAsia="Calibri" w:cs="Calibri"/>
                <w:color w:val="000000" w:themeColor="text1"/>
                <w:lang w:val="en-US"/>
              </w:rPr>
              <w:t>2025</w:t>
            </w:r>
          </w:p>
        </w:tc>
      </w:tr>
      <w:tr w:rsidR="79F8240B" w:rsidTr="268ADF9A" w14:paraId="5388884D" w14:textId="77777777">
        <w:trPr>
          <w:trHeight w:val="300"/>
        </w:trPr>
        <w:tc>
          <w:tcPr>
            <w:tcW w:w="2265" w:type="dxa"/>
            <w:tcBorders>
              <w:left w:val="single" w:color="auto" w:sz="6" w:space="0"/>
              <w:bottom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22A8F1F7" w14:textId="513B34A3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Responsible person</w:t>
            </w:r>
          </w:p>
        </w:tc>
        <w:tc>
          <w:tcPr>
            <w:tcW w:w="2265" w:type="dxa"/>
            <w:tcBorders>
              <w:bottom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3649A173" w14:textId="6E324B20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Executive Officer</w:t>
            </w:r>
          </w:p>
        </w:tc>
        <w:tc>
          <w:tcPr>
            <w:tcW w:w="2265" w:type="dxa"/>
            <w:tcBorders>
              <w:bottom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79F8240B" w14:paraId="40F8D582" w14:textId="727D3932">
            <w:pPr>
              <w:spacing w:before="60" w:after="120" w:line="240" w:lineRule="auto"/>
              <w:rPr>
                <w:rFonts w:ascii="Calibri" w:hAnsi="Calibri" w:eastAsia="Calibri" w:cs="Calibri"/>
                <w:color w:val="000000" w:themeColor="text1"/>
              </w:rPr>
            </w:pPr>
            <w:r w:rsidRPr="58B301C5">
              <w:rPr>
                <w:rFonts w:ascii="Calibri" w:hAnsi="Calibri" w:eastAsia="Calibri" w:cs="Calibri"/>
                <w:color w:val="000000" w:themeColor="text1"/>
                <w:lang w:val="en-US"/>
              </w:rPr>
              <w:t>Scheduled review date</w:t>
            </w:r>
          </w:p>
        </w:tc>
        <w:tc>
          <w:tcPr>
            <w:tcW w:w="226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79F8240B" w:rsidP="58B301C5" w:rsidRDefault="5AD93363" w14:paraId="517827EE" w14:textId="02A1E7E8">
            <w:pPr>
              <w:spacing w:before="60" w:after="120" w:line="240" w:lineRule="auto"/>
            </w:pPr>
            <w:r w:rsidRPr="268ADF9A">
              <w:rPr>
                <w:rFonts w:ascii="Calibri" w:hAnsi="Calibri" w:eastAsia="Calibri" w:cs="Calibri"/>
                <w:color w:val="000000" w:themeColor="text1"/>
                <w:lang w:val="en-US"/>
              </w:rPr>
              <w:t>03 December</w:t>
            </w:r>
            <w:r w:rsidRPr="268ADF9A" w:rsidR="301D6C9B">
              <w:rPr>
                <w:rFonts w:ascii="Calibri" w:hAnsi="Calibri" w:eastAsia="Calibri" w:cs="Calibri"/>
                <w:color w:val="000000" w:themeColor="text1"/>
                <w:lang w:val="en-US"/>
              </w:rPr>
              <w:t xml:space="preserve"> 2027</w:t>
            </w:r>
          </w:p>
        </w:tc>
      </w:tr>
    </w:tbl>
    <w:p w:rsidRPr="00CE5356" w:rsidR="00CE5356" w:rsidP="58B301C5" w:rsidRDefault="00CE5356" w14:paraId="1D548206" w14:textId="3F8B5404">
      <w:pPr>
        <w:rPr>
          <w:rFonts w:ascii="Calibri" w:hAnsi="Calibri" w:eastAsia="Calibri" w:cs="Calibri"/>
        </w:rPr>
      </w:pPr>
    </w:p>
    <w:p w:rsidRPr="00CE5356" w:rsidR="00CE5356" w:rsidP="58B301C5" w:rsidRDefault="00CE5356" w14:paraId="5F42CD21" w14:textId="6067E3C7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Purpose</w:t>
      </w:r>
    </w:p>
    <w:p w:rsidRPr="00CE5356" w:rsidR="00CE5356" w:rsidP="58B301C5" w:rsidRDefault="00CE5356" w14:paraId="20C45B02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School Sport Australia (SSA) is committed to delivering high-quality, safe, and inclusive national championships. This Live Streaming &amp; Photography Policy outlines the standards, permissions, privacy protections, and operational requirements that govern:</w:t>
      </w:r>
    </w:p>
    <w:p w:rsidRPr="00CE5356" w:rsidR="00CE5356" w:rsidP="58B301C5" w:rsidRDefault="00CE5356" w14:paraId="27E42469" w14:textId="77777777">
      <w:pPr>
        <w:numPr>
          <w:ilvl w:val="0"/>
          <w:numId w:val="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Live streaming of SSA Championships,</w:t>
      </w:r>
    </w:p>
    <w:p w:rsidRPr="00CE5356" w:rsidR="00CE5356" w:rsidP="58B301C5" w:rsidRDefault="00CE5356" w14:paraId="76558AF6" w14:textId="77777777">
      <w:pPr>
        <w:numPr>
          <w:ilvl w:val="0"/>
          <w:numId w:val="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Filming and photography at SSA Championships,</w:t>
      </w:r>
    </w:p>
    <w:p w:rsidRPr="00CE5356" w:rsidR="00CE5356" w:rsidP="58B301C5" w:rsidRDefault="00CE5356" w14:paraId="4AC0EFC2" w14:textId="77777777">
      <w:pPr>
        <w:numPr>
          <w:ilvl w:val="0"/>
          <w:numId w:val="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Use, storage and distribution of video, audio and photographic content,</w:t>
      </w:r>
    </w:p>
    <w:p w:rsidRPr="00CE5356" w:rsidR="00CE5356" w:rsidP="58B301C5" w:rsidRDefault="00CE5356" w14:paraId="66BAD0FF" w14:textId="77777777">
      <w:pPr>
        <w:numPr>
          <w:ilvl w:val="0"/>
          <w:numId w:val="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Restrictions on non-authorised streaming or photography, and</w:t>
      </w:r>
    </w:p>
    <w:p w:rsidRPr="00CE5356" w:rsidR="00CE5356" w:rsidP="58B301C5" w:rsidRDefault="00CE5356" w14:paraId="27F0B994" w14:textId="77777777">
      <w:pPr>
        <w:numPr>
          <w:ilvl w:val="0"/>
          <w:numId w:val="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Protection of student privacy, welfare, and data in accordance with the </w:t>
      </w:r>
      <w:r w:rsidRPr="58B301C5">
        <w:rPr>
          <w:rFonts w:ascii="Calibri" w:hAnsi="Calibri" w:eastAsia="Calibri" w:cs="Calibri"/>
          <w:b/>
          <w:bCs/>
        </w:rPr>
        <w:t>SSA Privacy Policy</w:t>
      </w:r>
      <w:r w:rsidRPr="58B301C5">
        <w:rPr>
          <w:rFonts w:ascii="Calibri" w:hAnsi="Calibri" w:eastAsia="Calibri" w:cs="Calibri"/>
        </w:rPr>
        <w:t>.</w:t>
      </w:r>
    </w:p>
    <w:p w:rsidRPr="00CE5356" w:rsidR="00CE5356" w:rsidP="58B301C5" w:rsidRDefault="00CE5356" w14:paraId="590C2EAB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This policy ensures consistency across all SSA events and protects students, officials, spectators, and SSA’s commercial and intellectual property interests.</w:t>
      </w:r>
    </w:p>
    <w:p w:rsidRPr="00CE5356" w:rsidR="00CE5356" w:rsidP="58B301C5" w:rsidRDefault="00CE5356" w14:paraId="68AAA1E8" w14:textId="477AF4D6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Scope</w:t>
      </w:r>
    </w:p>
    <w:p w:rsidRPr="00CE5356" w:rsidR="00CE5356" w:rsidP="58B301C5" w:rsidRDefault="00CE5356" w14:paraId="75123CE9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This policy applies to:</w:t>
      </w:r>
    </w:p>
    <w:p w:rsidRPr="00CE5356" w:rsidR="00CE5356" w:rsidP="58B301C5" w:rsidRDefault="00CE5356" w14:paraId="57B7AB9B" w14:textId="77777777">
      <w:pPr>
        <w:numPr>
          <w:ilvl w:val="0"/>
          <w:numId w:val="2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All SSA National Championships and SSA-sanctioned events,</w:t>
      </w:r>
    </w:p>
    <w:p w:rsidRPr="00CE5356" w:rsidR="00CE5356" w:rsidP="58B301C5" w:rsidRDefault="00CE5356" w14:paraId="3C3F47FA" w14:textId="77777777">
      <w:pPr>
        <w:numPr>
          <w:ilvl w:val="0"/>
          <w:numId w:val="2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All students, team officials, student officials, volunteers and SSA staff,</w:t>
      </w:r>
    </w:p>
    <w:p w:rsidRPr="00CE5356" w:rsidR="00CE5356" w:rsidP="58B301C5" w:rsidRDefault="00CE5356" w14:paraId="62B92686" w14:textId="77777777">
      <w:pPr>
        <w:numPr>
          <w:ilvl w:val="0"/>
          <w:numId w:val="2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Championship Hosts, NSAs, NSOs and School Sport Units,</w:t>
      </w:r>
    </w:p>
    <w:p w:rsidRPr="00CE5356" w:rsidR="00CE5356" w:rsidP="58B301C5" w:rsidRDefault="00CE5356" w14:paraId="7407C150" w14:textId="77777777">
      <w:pPr>
        <w:numPr>
          <w:ilvl w:val="0"/>
          <w:numId w:val="2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Spectators, parents/carers and members of the public attending SSA events,</w:t>
      </w:r>
    </w:p>
    <w:p w:rsidRPr="00CE5356" w:rsidR="00CE5356" w:rsidP="58B301C5" w:rsidRDefault="00CE5356" w14:paraId="689003B6" w14:textId="77777777">
      <w:pPr>
        <w:numPr>
          <w:ilvl w:val="0"/>
          <w:numId w:val="2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Media, photographers, SSA partners, and all contractors.</w:t>
      </w:r>
    </w:p>
    <w:p w:rsidRPr="00CE5356" w:rsidR="00CE5356" w:rsidP="58B301C5" w:rsidRDefault="00CE5356" w14:paraId="16549EEB" w14:textId="148BD645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Principles</w:t>
      </w:r>
    </w:p>
    <w:p w:rsidRPr="00CE5356" w:rsidR="00CE5356" w:rsidP="58B301C5" w:rsidRDefault="00CE5356" w14:paraId="476165D4" w14:textId="77777777">
      <w:pPr>
        <w:numPr>
          <w:ilvl w:val="0"/>
          <w:numId w:val="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  <w:b/>
          <w:bCs/>
        </w:rPr>
        <w:t>Student safety and privacy</w:t>
      </w:r>
      <w:r w:rsidRPr="58B301C5">
        <w:rPr>
          <w:rFonts w:ascii="Calibri" w:hAnsi="Calibri" w:eastAsia="Calibri" w:cs="Calibri"/>
        </w:rPr>
        <w:t xml:space="preserve"> are the highest priority.</w:t>
      </w:r>
    </w:p>
    <w:p w:rsidRPr="00CE5356" w:rsidR="00CE5356" w:rsidP="58B301C5" w:rsidRDefault="00CE5356" w14:paraId="7E8C424A" w14:textId="77777777">
      <w:pPr>
        <w:numPr>
          <w:ilvl w:val="0"/>
          <w:numId w:val="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  <w:b/>
          <w:bCs/>
        </w:rPr>
        <w:t>Informed and documented consent</w:t>
      </w:r>
      <w:r w:rsidRPr="58B301C5">
        <w:rPr>
          <w:rFonts w:ascii="Calibri" w:hAnsi="Calibri" w:eastAsia="Calibri" w:cs="Calibri"/>
        </w:rPr>
        <w:t xml:space="preserve"> is required for all filming/streaming of minors.</w:t>
      </w:r>
    </w:p>
    <w:p w:rsidRPr="00CE5356" w:rsidR="00CE5356" w:rsidP="58B301C5" w:rsidRDefault="00CE5356" w14:paraId="65D80DA3" w14:textId="77777777">
      <w:pPr>
        <w:numPr>
          <w:ilvl w:val="0"/>
          <w:numId w:val="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lastRenderedPageBreak/>
        <w:t xml:space="preserve">SSA will abide by all </w:t>
      </w:r>
      <w:r w:rsidRPr="58B301C5">
        <w:rPr>
          <w:rFonts w:ascii="Calibri" w:hAnsi="Calibri" w:eastAsia="Calibri" w:cs="Calibri"/>
          <w:b/>
          <w:bCs/>
        </w:rPr>
        <w:t>state and territory Education Department requirements</w:t>
      </w:r>
      <w:r w:rsidRPr="58B301C5">
        <w:rPr>
          <w:rFonts w:ascii="Calibri" w:hAnsi="Calibri" w:eastAsia="Calibri" w:cs="Calibri"/>
        </w:rPr>
        <w:t xml:space="preserve"> for privacy, filming, media and storage of student images.</w:t>
      </w:r>
    </w:p>
    <w:p w:rsidRPr="00CE5356" w:rsidR="00CE5356" w:rsidP="58B301C5" w:rsidRDefault="00CE5356" w14:paraId="2C9010B1" w14:textId="77777777">
      <w:pPr>
        <w:numPr>
          <w:ilvl w:val="0"/>
          <w:numId w:val="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SSA retains </w:t>
      </w:r>
      <w:r w:rsidRPr="58B301C5">
        <w:rPr>
          <w:rFonts w:ascii="Calibri" w:hAnsi="Calibri" w:eastAsia="Calibri" w:cs="Calibri"/>
          <w:b/>
          <w:bCs/>
        </w:rPr>
        <w:t>exclusive rights</w:t>
      </w:r>
      <w:r w:rsidRPr="58B301C5">
        <w:rPr>
          <w:rFonts w:ascii="Calibri" w:hAnsi="Calibri" w:eastAsia="Calibri" w:cs="Calibri"/>
        </w:rPr>
        <w:t xml:space="preserve"> to live streaming, broadcasting, and commercial photography at SSA Championships.</w:t>
      </w:r>
    </w:p>
    <w:p w:rsidRPr="00CE5356" w:rsidR="00CE5356" w:rsidP="58B301C5" w:rsidRDefault="00CE5356" w14:paraId="2DDD0E0D" w14:textId="77777777">
      <w:pPr>
        <w:numPr>
          <w:ilvl w:val="0"/>
          <w:numId w:val="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No unauthorised live streaming or commercial photography is permitted.</w:t>
      </w:r>
    </w:p>
    <w:p w:rsidRPr="00CE5356" w:rsidR="00CE5356" w:rsidP="58B301C5" w:rsidRDefault="00CE5356" w14:paraId="1470C199" w14:textId="77777777">
      <w:pPr>
        <w:numPr>
          <w:ilvl w:val="0"/>
          <w:numId w:val="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All filming and photography must occur in a manner that </w:t>
      </w:r>
      <w:r w:rsidRPr="58B301C5">
        <w:rPr>
          <w:rFonts w:ascii="Calibri" w:hAnsi="Calibri" w:eastAsia="Calibri" w:cs="Calibri"/>
          <w:b/>
          <w:bCs/>
        </w:rPr>
        <w:t>does not interfere</w:t>
      </w:r>
      <w:r w:rsidRPr="58B301C5">
        <w:rPr>
          <w:rFonts w:ascii="Calibri" w:hAnsi="Calibri" w:eastAsia="Calibri" w:cs="Calibri"/>
        </w:rPr>
        <w:t xml:space="preserve"> with play, athlete wellbeing, or officiating.</w:t>
      </w:r>
    </w:p>
    <w:p w:rsidRPr="00CE5356" w:rsidR="00CE5356" w:rsidP="58B301C5" w:rsidRDefault="00CE5356" w14:paraId="0A24C00C" w14:textId="16E6F687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Consent Requirements</w:t>
      </w:r>
    </w:p>
    <w:p w:rsidRPr="00CE5356" w:rsidR="00CE5356" w:rsidP="58B301C5" w:rsidRDefault="00CE5356" w14:paraId="3EE84F32" w14:textId="0BA9E1E7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Baseline Consent Provided by Member Bodies</w:t>
      </w:r>
    </w:p>
    <w:p w:rsidRPr="00CE5356" w:rsidR="00CE5356" w:rsidP="58B301C5" w:rsidRDefault="00CE5356" w14:paraId="71330BE6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Member Bodies must confirm that:</w:t>
      </w:r>
    </w:p>
    <w:p w:rsidRPr="00CE5356" w:rsidR="00CE5356" w:rsidP="58B301C5" w:rsidRDefault="00CE5356" w14:paraId="4E5C757C" w14:textId="77777777">
      <w:pPr>
        <w:numPr>
          <w:ilvl w:val="0"/>
          <w:numId w:val="4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Every student attending an SSA Championship has </w:t>
      </w:r>
      <w:r w:rsidRPr="58B301C5">
        <w:rPr>
          <w:rFonts w:ascii="Calibri" w:hAnsi="Calibri" w:eastAsia="Calibri" w:cs="Calibri"/>
          <w:b/>
          <w:bCs/>
        </w:rPr>
        <w:t>completed their state/territory’s approved media and image consent process</w:t>
      </w:r>
      <w:r w:rsidRPr="58B301C5">
        <w:rPr>
          <w:rFonts w:ascii="Calibri" w:hAnsi="Calibri" w:eastAsia="Calibri" w:cs="Calibri"/>
        </w:rPr>
        <w:t>,</w:t>
      </w:r>
    </w:p>
    <w:p w:rsidRPr="00CE5356" w:rsidR="00CE5356" w:rsidP="58B301C5" w:rsidRDefault="00CE5356" w14:paraId="4C13E47F" w14:textId="77777777">
      <w:pPr>
        <w:numPr>
          <w:ilvl w:val="0"/>
          <w:numId w:val="4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Consent status for every student is clearly indicated in SSA’s </w:t>
      </w:r>
      <w:r w:rsidRPr="58B301C5">
        <w:rPr>
          <w:rFonts w:ascii="Calibri" w:hAnsi="Calibri" w:eastAsia="Calibri" w:cs="Calibri"/>
          <w:b/>
          <w:bCs/>
        </w:rPr>
        <w:t>Program Team List Checking Sheet</w:t>
      </w:r>
      <w:r w:rsidRPr="58B301C5">
        <w:rPr>
          <w:rFonts w:ascii="Calibri" w:hAnsi="Calibri" w:eastAsia="Calibri" w:cs="Calibri"/>
        </w:rPr>
        <w:t xml:space="preserve"> (mandatory field),</w:t>
      </w:r>
    </w:p>
    <w:p w:rsidRPr="00CE5356" w:rsidR="00CE5356" w:rsidP="58B301C5" w:rsidRDefault="00CE5356" w14:paraId="3231BCCC" w14:textId="77777777">
      <w:pPr>
        <w:numPr>
          <w:ilvl w:val="0"/>
          <w:numId w:val="4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Any student </w:t>
      </w:r>
      <w:r w:rsidRPr="58B301C5">
        <w:rPr>
          <w:rFonts w:ascii="Calibri" w:hAnsi="Calibri" w:eastAsia="Calibri" w:cs="Calibri"/>
          <w:b/>
          <w:bCs/>
        </w:rPr>
        <w:t>without consent</w:t>
      </w:r>
      <w:r w:rsidRPr="58B301C5">
        <w:rPr>
          <w:rFonts w:ascii="Calibri" w:hAnsi="Calibri" w:eastAsia="Calibri" w:cs="Calibri"/>
        </w:rPr>
        <w:t xml:space="preserve"> is flagged to SSA and the Host </w:t>
      </w:r>
      <w:r w:rsidRPr="58B301C5">
        <w:rPr>
          <w:rFonts w:ascii="Calibri" w:hAnsi="Calibri" w:eastAsia="Calibri" w:cs="Calibri"/>
          <w:b/>
          <w:bCs/>
        </w:rPr>
        <w:t>no later than the final Bulletin 3 deadline</w:t>
      </w:r>
      <w:r w:rsidRPr="58B301C5">
        <w:rPr>
          <w:rFonts w:ascii="Calibri" w:hAnsi="Calibri" w:eastAsia="Calibri" w:cs="Calibri"/>
        </w:rPr>
        <w:t>.</w:t>
      </w:r>
    </w:p>
    <w:p w:rsidRPr="00CE5356" w:rsidR="00CE5356" w:rsidP="58B301C5" w:rsidRDefault="00CE5356" w14:paraId="39249DB9" w14:textId="01D0548B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Limitations of Consent in Team Sports</w:t>
      </w:r>
    </w:p>
    <w:p w:rsidRPr="00CE5356" w:rsidR="00CE5356" w:rsidP="58B301C5" w:rsidRDefault="00CE5356" w14:paraId="4CC3A436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SSA acknowledges that in team sports—e.g., 36 students on a field—excluding a single student visually from filming is </w:t>
      </w:r>
      <w:r w:rsidRPr="58B301C5">
        <w:rPr>
          <w:rFonts w:ascii="Calibri" w:hAnsi="Calibri" w:eastAsia="Calibri" w:cs="Calibri"/>
          <w:b/>
          <w:bCs/>
        </w:rPr>
        <w:t>not practically possible</w:t>
      </w:r>
      <w:r w:rsidRPr="58B301C5">
        <w:rPr>
          <w:rFonts w:ascii="Calibri" w:hAnsi="Calibri" w:eastAsia="Calibri" w:cs="Calibri"/>
        </w:rPr>
        <w:t>.</w:t>
      </w:r>
    </w:p>
    <w:p w:rsidRPr="00CE5356" w:rsidR="00CE5356" w:rsidP="58B301C5" w:rsidRDefault="00CE5356" w14:paraId="087F9BF0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Therefore:</w:t>
      </w:r>
    </w:p>
    <w:p w:rsidRPr="00CE5356" w:rsidR="00CE5356" w:rsidP="58B301C5" w:rsidRDefault="00CE5356" w14:paraId="228E0461" w14:textId="77777777">
      <w:pPr>
        <w:numPr>
          <w:ilvl w:val="0"/>
          <w:numId w:val="5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If team-level consent cannot be obtained for all students, the team may still be filmed; however:</w:t>
      </w:r>
    </w:p>
    <w:p w:rsidRPr="00CE5356" w:rsidR="00CE5356" w:rsidP="58B301C5" w:rsidRDefault="00CE5356" w14:paraId="3D4ACDF0" w14:textId="77777777">
      <w:pPr>
        <w:numPr>
          <w:ilvl w:val="1"/>
          <w:numId w:val="5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  <w:b/>
          <w:bCs/>
        </w:rPr>
        <w:t>The student without consent will not be identified by name</w:t>
      </w:r>
      <w:r w:rsidRPr="58B301C5">
        <w:rPr>
          <w:rFonts w:ascii="Calibri" w:hAnsi="Calibri" w:eastAsia="Calibri" w:cs="Calibri"/>
        </w:rPr>
        <w:t>,</w:t>
      </w:r>
    </w:p>
    <w:p w:rsidRPr="00CE5356" w:rsidR="00CE5356" w:rsidP="58B301C5" w:rsidRDefault="00CE5356" w14:paraId="79CB3BB6" w14:textId="77777777">
      <w:pPr>
        <w:numPr>
          <w:ilvl w:val="1"/>
          <w:numId w:val="5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Commentary (if applicable) may reference the student only by </w:t>
      </w:r>
      <w:r w:rsidRPr="58B301C5">
        <w:rPr>
          <w:rFonts w:ascii="Calibri" w:hAnsi="Calibri" w:eastAsia="Calibri" w:cs="Calibri"/>
          <w:b/>
          <w:bCs/>
        </w:rPr>
        <w:t>position or playing number</w:t>
      </w:r>
      <w:r w:rsidRPr="58B301C5">
        <w:rPr>
          <w:rFonts w:ascii="Calibri" w:hAnsi="Calibri" w:eastAsia="Calibri" w:cs="Calibri"/>
        </w:rPr>
        <w:t>,</w:t>
      </w:r>
    </w:p>
    <w:p w:rsidRPr="00CE5356" w:rsidR="00CE5356" w:rsidP="58B301C5" w:rsidRDefault="00CE5356" w14:paraId="04BEB8EC" w14:textId="77777777">
      <w:pPr>
        <w:numPr>
          <w:ilvl w:val="1"/>
          <w:numId w:val="5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No close-up or isolated footage will be intentionally captured of that student.</w:t>
      </w:r>
    </w:p>
    <w:p w:rsidRPr="00CE5356" w:rsidR="00CE5356" w:rsidP="58B301C5" w:rsidRDefault="00CE5356" w14:paraId="23C8D655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This aligns with national school-sport filming standards and accepted privacy practice for large team environments.</w:t>
      </w:r>
    </w:p>
    <w:p w:rsidRPr="00CE5356" w:rsidR="00CE5356" w:rsidP="58B301C5" w:rsidRDefault="00CE5356" w14:paraId="6AD32EE0" w14:textId="12850303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Commentary Protocol (where commentary is provided)</w:t>
      </w:r>
    </w:p>
    <w:p w:rsidRPr="00CE5356" w:rsidR="00CE5356" w:rsidP="58B301C5" w:rsidRDefault="00CE5356" w14:paraId="42BA49D3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Commentators must ensure:</w:t>
      </w:r>
    </w:p>
    <w:p w:rsidRPr="00CE5356" w:rsidR="00CE5356" w:rsidP="58B301C5" w:rsidRDefault="00CE5356" w14:paraId="7FAF06A1" w14:textId="77777777">
      <w:pPr>
        <w:numPr>
          <w:ilvl w:val="0"/>
          <w:numId w:val="6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No reference is made to the name of a student without consent,</w:t>
      </w:r>
    </w:p>
    <w:p w:rsidRPr="00CE5356" w:rsidR="00CE5356" w:rsidP="58B301C5" w:rsidRDefault="00CE5356" w14:paraId="789E4CAA" w14:textId="77777777">
      <w:pPr>
        <w:numPr>
          <w:ilvl w:val="0"/>
          <w:numId w:val="6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Position, number or general descriptors (e.g., “the winger”, “#7 blue”) may be used,</w:t>
      </w:r>
    </w:p>
    <w:p w:rsidRPr="00CE5356" w:rsidR="00CE5356" w:rsidP="58B301C5" w:rsidRDefault="00CE5356" w14:paraId="6BF01176" w14:textId="77777777">
      <w:pPr>
        <w:numPr>
          <w:ilvl w:val="0"/>
          <w:numId w:val="6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No personal background, school information or identifying details are discussed.</w:t>
      </w:r>
    </w:p>
    <w:p w:rsidRPr="00CE5356" w:rsidR="00CE5356" w:rsidP="58B301C5" w:rsidRDefault="00CE5356" w14:paraId="73DAD7DF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lastRenderedPageBreak/>
        <w:t>SSA will brief commentators before each championship.</w:t>
      </w:r>
    </w:p>
    <w:p w:rsidRPr="00CE5356" w:rsidR="00CE5356" w:rsidP="58B301C5" w:rsidRDefault="00CE5356" w14:paraId="4D2E5713" w14:textId="7259AF48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SSA Live Streaming Standards</w:t>
      </w:r>
    </w:p>
    <w:p w:rsidRPr="00CE5356" w:rsidR="00CE5356" w:rsidP="58B301C5" w:rsidRDefault="00CE5356" w14:paraId="05CF565D" w14:textId="14FDAED2">
      <w:pPr>
        <w:pStyle w:val="Heading3"/>
        <w:rPr>
          <w:rFonts w:ascii="Calibri" w:hAnsi="Calibri" w:eastAsia="Calibri" w:cs="Calibri"/>
          <w:b/>
          <w:bCs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sz w:val="24"/>
          <w:szCs w:val="24"/>
        </w:rPr>
        <w:t>SSA-Approved Coverage</w:t>
      </w:r>
    </w:p>
    <w:p w:rsidRPr="00CE5356" w:rsidR="00CE5356" w:rsidP="58B301C5" w:rsidRDefault="00CE5356" w14:paraId="7E30D4D2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SSA’s policy is that if a sport is live streamed:</w:t>
      </w:r>
    </w:p>
    <w:p w:rsidRPr="00CE5356" w:rsidR="00CE5356" w:rsidP="58B301C5" w:rsidRDefault="00CE5356" w14:paraId="32616E7B" w14:textId="77777777">
      <w:pPr>
        <w:numPr>
          <w:ilvl w:val="0"/>
          <w:numId w:val="7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  <w:b/>
          <w:bCs/>
        </w:rPr>
        <w:t>Every field/court/session</w:t>
      </w:r>
      <w:r w:rsidRPr="58B301C5">
        <w:rPr>
          <w:rFonts w:ascii="Calibri" w:hAnsi="Calibri" w:eastAsia="Calibri" w:cs="Calibri"/>
        </w:rPr>
        <w:t xml:space="preserve"> for that sport is covered,</w:t>
      </w:r>
    </w:p>
    <w:p w:rsidRPr="00CE5356" w:rsidR="00CE5356" w:rsidP="58B301C5" w:rsidRDefault="00CE5356" w14:paraId="5ED837A1" w14:textId="77777777">
      <w:pPr>
        <w:numPr>
          <w:ilvl w:val="0"/>
          <w:numId w:val="7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Coverage is consistent and equitable for all states/territories,</w:t>
      </w:r>
    </w:p>
    <w:p w:rsidRPr="00CE5356" w:rsidR="00CE5356" w:rsidP="58B301C5" w:rsidRDefault="00CE5356" w14:paraId="27DAF840" w14:textId="77777777">
      <w:pPr>
        <w:numPr>
          <w:ilvl w:val="0"/>
          <w:numId w:val="7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Production is delivered through the </w:t>
      </w:r>
      <w:r w:rsidRPr="58B301C5">
        <w:rPr>
          <w:rFonts w:ascii="Calibri" w:hAnsi="Calibri" w:eastAsia="Calibri" w:cs="Calibri"/>
          <w:b/>
          <w:bCs/>
        </w:rPr>
        <w:t>SSA Official Livestream Provider (SSATV)</w:t>
      </w:r>
      <w:r w:rsidRPr="58B301C5">
        <w:rPr>
          <w:rFonts w:ascii="Calibri" w:hAnsi="Calibri" w:eastAsia="Calibri" w:cs="Calibri"/>
        </w:rPr>
        <w:t xml:space="preserve"> or another provider approved formally by SSA.</w:t>
      </w:r>
    </w:p>
    <w:p w:rsidRPr="00CE5356" w:rsidR="00CE5356" w:rsidP="58B301C5" w:rsidRDefault="00CE5356" w14:paraId="16728426" w14:textId="349DDA6B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No Partial or Selective Coverage</w:t>
      </w:r>
    </w:p>
    <w:p w:rsidRPr="00CE5356" w:rsidR="00CE5356" w:rsidP="58B301C5" w:rsidRDefault="00CE5356" w14:paraId="42445190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To ensure fairness, SSA does not permit filming:</w:t>
      </w:r>
    </w:p>
    <w:p w:rsidRPr="00CE5356" w:rsidR="00CE5356" w:rsidP="58B301C5" w:rsidRDefault="00CE5356" w14:paraId="51F9DE26" w14:textId="77777777">
      <w:pPr>
        <w:numPr>
          <w:ilvl w:val="0"/>
          <w:numId w:val="8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Only specific states,</w:t>
      </w:r>
    </w:p>
    <w:p w:rsidRPr="00CE5356" w:rsidR="00CE5356" w:rsidP="58B301C5" w:rsidRDefault="00CE5356" w14:paraId="79CC33AA" w14:textId="77777777">
      <w:pPr>
        <w:numPr>
          <w:ilvl w:val="0"/>
          <w:numId w:val="8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Only finals,</w:t>
      </w:r>
    </w:p>
    <w:p w:rsidRPr="00CE5356" w:rsidR="00CE5356" w:rsidP="58B301C5" w:rsidRDefault="00CE5356" w14:paraId="29E6F520" w14:textId="77777777">
      <w:pPr>
        <w:numPr>
          <w:ilvl w:val="0"/>
          <w:numId w:val="8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Only specific students requested by families or schools,</w:t>
      </w:r>
      <w:r>
        <w:br/>
      </w:r>
      <w:r w:rsidRPr="58B301C5">
        <w:rPr>
          <w:rFonts w:ascii="Calibri" w:hAnsi="Calibri" w:eastAsia="Calibri" w:cs="Calibri"/>
        </w:rPr>
        <w:t>Unless explicitly approved in writing.</w:t>
      </w:r>
    </w:p>
    <w:p w:rsidRPr="00CE5356" w:rsidR="00CE5356" w:rsidP="58B301C5" w:rsidRDefault="00CE5356" w14:paraId="3E01712B" w14:textId="5E02662B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Restrictions on Non-Authorised Live Streaming &amp; Photography</w:t>
      </w:r>
    </w:p>
    <w:p w:rsidRPr="00CE5356" w:rsidR="00CE5356" w:rsidP="58B301C5" w:rsidRDefault="00CE5356" w14:paraId="585F5A42" w14:textId="104B0957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General Rule</w:t>
      </w:r>
    </w:p>
    <w:p w:rsidRPr="00CE5356" w:rsidR="00CE5356" w:rsidP="58B301C5" w:rsidRDefault="00CE5356" w14:paraId="5D16756F" w14:textId="77777777">
      <w:pPr>
        <w:rPr>
          <w:rFonts w:ascii="Calibri" w:hAnsi="Calibri" w:eastAsia="Calibri" w:cs="Calibri"/>
          <w:b/>
          <w:bCs/>
        </w:rPr>
      </w:pPr>
      <w:r w:rsidRPr="58B301C5">
        <w:rPr>
          <w:rFonts w:ascii="Calibri" w:hAnsi="Calibri" w:eastAsia="Calibri" w:cs="Calibri"/>
          <w:b/>
          <w:bCs/>
        </w:rPr>
        <w:t>No parent, spectator, team official, student official or external party may live stream or professionally film an SSA Championship.</w:t>
      </w:r>
    </w:p>
    <w:p w:rsidRPr="00CE5356" w:rsidR="00CE5356" w:rsidP="58B301C5" w:rsidRDefault="00CE5356" w14:paraId="41A40CE6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This includes (but is not limited to):</w:t>
      </w:r>
    </w:p>
    <w:p w:rsidRPr="00CE5356" w:rsidR="00CE5356" w:rsidP="58B301C5" w:rsidRDefault="00CE5356" w14:paraId="4D8FAAC5" w14:textId="77777777">
      <w:pPr>
        <w:numPr>
          <w:ilvl w:val="0"/>
          <w:numId w:val="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Facebook Live,</w:t>
      </w:r>
    </w:p>
    <w:p w:rsidRPr="00CE5356" w:rsidR="00CE5356" w:rsidP="58B301C5" w:rsidRDefault="00CE5356" w14:paraId="1B9731E4" w14:textId="77777777">
      <w:pPr>
        <w:numPr>
          <w:ilvl w:val="0"/>
          <w:numId w:val="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Instagram Live,</w:t>
      </w:r>
    </w:p>
    <w:p w:rsidRPr="00CE5356" w:rsidR="00CE5356" w:rsidP="58B301C5" w:rsidRDefault="00CE5356" w14:paraId="1261C801" w14:textId="77777777">
      <w:pPr>
        <w:numPr>
          <w:ilvl w:val="0"/>
          <w:numId w:val="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TikTok Live,</w:t>
      </w:r>
    </w:p>
    <w:p w:rsidRPr="00CE5356" w:rsidR="00CE5356" w:rsidP="58B301C5" w:rsidRDefault="00CE5356" w14:paraId="4C428F7A" w14:textId="77777777">
      <w:pPr>
        <w:numPr>
          <w:ilvl w:val="0"/>
          <w:numId w:val="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YouTube Live,</w:t>
      </w:r>
    </w:p>
    <w:p w:rsidRPr="00CE5356" w:rsidR="00CE5356" w:rsidP="58B301C5" w:rsidRDefault="00CE5356" w14:paraId="30870F3E" w14:textId="77777777">
      <w:pPr>
        <w:numPr>
          <w:ilvl w:val="0"/>
          <w:numId w:val="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Use of tripods, professional equipment or drones.</w:t>
      </w:r>
    </w:p>
    <w:p w:rsidRPr="00CE5356" w:rsidR="00CE5356" w:rsidP="58B301C5" w:rsidRDefault="00CE5356" w14:paraId="486081C8" w14:textId="1C56C4E5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Approval Process (exceptional circumstances only)</w:t>
      </w:r>
    </w:p>
    <w:p w:rsidRPr="00CE5356" w:rsidR="00CE5356" w:rsidP="58B301C5" w:rsidRDefault="00CE5356" w14:paraId="395FC1B4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SSA may grant limited approval </w:t>
      </w:r>
      <w:r w:rsidRPr="58B301C5">
        <w:rPr>
          <w:rFonts w:ascii="Calibri" w:hAnsi="Calibri" w:eastAsia="Calibri" w:cs="Calibri"/>
          <w:b/>
          <w:bCs/>
        </w:rPr>
        <w:t>only for proven individual student development purposes</w:t>
      </w:r>
      <w:r w:rsidRPr="58B301C5">
        <w:rPr>
          <w:rFonts w:ascii="Calibri" w:hAnsi="Calibri" w:eastAsia="Calibri" w:cs="Calibri"/>
        </w:rPr>
        <w:t>, such as:</w:t>
      </w:r>
    </w:p>
    <w:p w:rsidRPr="00CE5356" w:rsidR="00CE5356" w:rsidP="58B301C5" w:rsidRDefault="00CE5356" w14:paraId="2996ED62" w14:textId="77777777">
      <w:pPr>
        <w:numPr>
          <w:ilvl w:val="0"/>
          <w:numId w:val="10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Talent pathway review by a recognised NSO/SSO,</w:t>
      </w:r>
    </w:p>
    <w:p w:rsidRPr="00CE5356" w:rsidR="00CE5356" w:rsidP="58B301C5" w:rsidRDefault="00CE5356" w14:paraId="1E1D9E06" w14:textId="77777777">
      <w:pPr>
        <w:numPr>
          <w:ilvl w:val="0"/>
          <w:numId w:val="10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Evidence requirements for a student official’s accreditation,</w:t>
      </w:r>
    </w:p>
    <w:p w:rsidRPr="00CE5356" w:rsidR="00CE5356" w:rsidP="58B301C5" w:rsidRDefault="00CE5356" w14:paraId="7144025A" w14:textId="77777777">
      <w:pPr>
        <w:numPr>
          <w:ilvl w:val="0"/>
          <w:numId w:val="10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Specific classification or eligibility requirements.</w:t>
      </w:r>
    </w:p>
    <w:p w:rsidRPr="00CE5356" w:rsidR="00CE5356" w:rsidP="58B301C5" w:rsidRDefault="00CE5356" w14:paraId="591B1D0C" w14:textId="77777777">
      <w:pPr>
        <w:rPr>
          <w:rFonts w:ascii="Calibri" w:hAnsi="Calibri" w:eastAsia="Calibri" w:cs="Calibri"/>
          <w:b/>
          <w:bCs/>
        </w:rPr>
      </w:pPr>
      <w:r w:rsidRPr="58B301C5">
        <w:rPr>
          <w:rFonts w:ascii="Calibri" w:hAnsi="Calibri" w:eastAsia="Calibri" w:cs="Calibri"/>
          <w:b/>
          <w:bCs/>
        </w:rPr>
        <w:t>The following apply:</w:t>
      </w:r>
    </w:p>
    <w:p w:rsidRPr="00CE5356" w:rsidR="00CE5356" w:rsidP="58B301C5" w:rsidRDefault="00CE5356" w14:paraId="003633FF" w14:textId="77777777">
      <w:pPr>
        <w:numPr>
          <w:ilvl w:val="0"/>
          <w:numId w:val="1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lastRenderedPageBreak/>
        <w:t xml:space="preserve">Requests must be submitted </w:t>
      </w:r>
      <w:r w:rsidRPr="58B301C5">
        <w:rPr>
          <w:rFonts w:ascii="Calibri" w:hAnsi="Calibri" w:eastAsia="Calibri" w:cs="Calibri"/>
          <w:b/>
          <w:bCs/>
        </w:rPr>
        <w:t>in writing at least 72 hours prior to Championship commencement</w:t>
      </w:r>
      <w:r w:rsidRPr="58B301C5">
        <w:rPr>
          <w:rFonts w:ascii="Calibri" w:hAnsi="Calibri" w:eastAsia="Calibri" w:cs="Calibri"/>
        </w:rPr>
        <w:t>.</w:t>
      </w:r>
    </w:p>
    <w:p w:rsidRPr="00CE5356" w:rsidR="00CE5356" w:rsidP="58B301C5" w:rsidRDefault="00CE5356" w14:paraId="3A7580EC" w14:textId="77777777">
      <w:pPr>
        <w:numPr>
          <w:ilvl w:val="0"/>
          <w:numId w:val="1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Approval will only be granted where filming:</w:t>
      </w:r>
    </w:p>
    <w:p w:rsidRPr="00CE5356" w:rsidR="00CE5356" w:rsidP="58B301C5" w:rsidRDefault="00CE5356" w14:paraId="48DFBBEC" w14:textId="77777777">
      <w:pPr>
        <w:numPr>
          <w:ilvl w:val="1"/>
          <w:numId w:val="1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will not be publicly shared on any platform, and</w:t>
      </w:r>
    </w:p>
    <w:p w:rsidRPr="00CE5356" w:rsidR="00CE5356" w:rsidP="58B301C5" w:rsidRDefault="00CE5356" w14:paraId="4A391AF6" w14:textId="77777777">
      <w:pPr>
        <w:numPr>
          <w:ilvl w:val="1"/>
          <w:numId w:val="1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will not be viewed by anyone other than the student, their parent/carer, their coach, and the relevant school/SSO/NSO.</w:t>
      </w:r>
    </w:p>
    <w:p w:rsidRPr="00CE5356" w:rsidR="00CE5356" w:rsidP="58B301C5" w:rsidRDefault="00CE5356" w14:paraId="0BCC1B20" w14:textId="77777777">
      <w:pPr>
        <w:numPr>
          <w:ilvl w:val="0"/>
          <w:numId w:val="1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Approved filming must:</w:t>
      </w:r>
    </w:p>
    <w:p w:rsidRPr="00CE5356" w:rsidR="00CE5356" w:rsidP="58B301C5" w:rsidRDefault="00CE5356" w14:paraId="3039403E" w14:textId="77777777">
      <w:pPr>
        <w:numPr>
          <w:ilvl w:val="1"/>
          <w:numId w:val="1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occur only from designated spectator areas,</w:t>
      </w:r>
    </w:p>
    <w:p w:rsidRPr="00CE5356" w:rsidR="00CE5356" w:rsidP="58B301C5" w:rsidRDefault="00CE5356" w14:paraId="1F62450B" w14:textId="77777777">
      <w:pPr>
        <w:numPr>
          <w:ilvl w:val="1"/>
          <w:numId w:val="1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not interfere with official filming or SSA equipment,</w:t>
      </w:r>
    </w:p>
    <w:p w:rsidRPr="00CE5356" w:rsidR="00CE5356" w:rsidP="58B301C5" w:rsidRDefault="00CE5356" w14:paraId="17FF8B85" w14:textId="77777777">
      <w:pPr>
        <w:numPr>
          <w:ilvl w:val="1"/>
          <w:numId w:val="1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not include close-ups of other students unless consent is confirmed.</w:t>
      </w:r>
    </w:p>
    <w:p w:rsidRPr="00CE5356" w:rsidR="00CE5356" w:rsidP="58B301C5" w:rsidRDefault="00CE5356" w14:paraId="41981C99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Failure to comply will result in </w:t>
      </w:r>
      <w:r w:rsidRPr="58B301C5">
        <w:rPr>
          <w:rFonts w:ascii="Calibri" w:hAnsi="Calibri" w:eastAsia="Calibri" w:cs="Calibri"/>
          <w:b/>
          <w:bCs/>
        </w:rPr>
        <w:t>immediate withdrawal of approval</w:t>
      </w:r>
      <w:r w:rsidRPr="58B301C5">
        <w:rPr>
          <w:rFonts w:ascii="Calibri" w:hAnsi="Calibri" w:eastAsia="Calibri" w:cs="Calibri"/>
        </w:rPr>
        <w:t xml:space="preserve"> and potential removal from the venue.</w:t>
      </w:r>
    </w:p>
    <w:p w:rsidRPr="00CE5356" w:rsidR="00CE5356" w:rsidP="58B301C5" w:rsidRDefault="00CE5356" w14:paraId="758A0161" w14:textId="7C6C852C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Photographers &amp; Field-of-Play Access</w:t>
      </w:r>
    </w:p>
    <w:p w:rsidRPr="00CE5356" w:rsidR="00CE5356" w:rsidP="58B301C5" w:rsidRDefault="00CE5356" w14:paraId="4A63EC36" w14:textId="1EF1127E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Official Photographers</w:t>
      </w:r>
    </w:p>
    <w:p w:rsidRPr="00CE5356" w:rsidR="00CE5356" w:rsidP="58B301C5" w:rsidRDefault="00CE5356" w14:paraId="7669A4C3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Only SSA-approved photographers and Host-approved photographers may:</w:t>
      </w:r>
    </w:p>
    <w:p w:rsidRPr="00CE5356" w:rsidR="00CE5356" w:rsidP="58B301C5" w:rsidRDefault="00CE5356" w14:paraId="4DE2C22D" w14:textId="77777777">
      <w:pPr>
        <w:numPr>
          <w:ilvl w:val="0"/>
          <w:numId w:val="12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Access field-of-play zones,</w:t>
      </w:r>
    </w:p>
    <w:p w:rsidRPr="00CE5356" w:rsidR="00CE5356" w:rsidP="58B301C5" w:rsidRDefault="00CE5356" w14:paraId="0F402393" w14:textId="77777777">
      <w:pPr>
        <w:numPr>
          <w:ilvl w:val="0"/>
          <w:numId w:val="12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Enter restricted technical areas,</w:t>
      </w:r>
    </w:p>
    <w:p w:rsidRPr="00CE5356" w:rsidR="00CE5356" w:rsidP="58B301C5" w:rsidRDefault="00CE5356" w14:paraId="2AA16F1B" w14:textId="77777777">
      <w:pPr>
        <w:numPr>
          <w:ilvl w:val="0"/>
          <w:numId w:val="12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Take posed team photographs on courts/fields.</w:t>
      </w:r>
    </w:p>
    <w:p w:rsidRPr="00CE5356" w:rsidR="00CE5356" w:rsidP="58B301C5" w:rsidRDefault="00CE5356" w14:paraId="0E303B33" w14:textId="4D6C779D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Restrictions on Others</w:t>
      </w:r>
    </w:p>
    <w:p w:rsidRPr="00CE5356" w:rsidR="00CE5356" w:rsidP="58B301C5" w:rsidRDefault="00CE5356" w14:paraId="6B5BC594" w14:textId="77777777">
      <w:pPr>
        <w:numPr>
          <w:ilvl w:val="0"/>
          <w:numId w:val="1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No other photographers may enter restricted areas.</w:t>
      </w:r>
    </w:p>
    <w:p w:rsidRPr="00CE5356" w:rsidR="00CE5356" w:rsidP="58B301C5" w:rsidRDefault="00CE5356" w14:paraId="3AB7A57E" w14:textId="77777777">
      <w:pPr>
        <w:numPr>
          <w:ilvl w:val="0"/>
          <w:numId w:val="1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Photographers with large lenses, monopods or professional rigs may be asked to relocate if:</w:t>
      </w:r>
    </w:p>
    <w:p w:rsidRPr="00CE5356" w:rsidR="00CE5356" w:rsidP="58B301C5" w:rsidRDefault="00CE5356" w14:paraId="3254ADD0" w14:textId="77777777">
      <w:pPr>
        <w:numPr>
          <w:ilvl w:val="1"/>
          <w:numId w:val="1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They obstruct official photographers,</w:t>
      </w:r>
    </w:p>
    <w:p w:rsidRPr="00CE5356" w:rsidR="00CE5356" w:rsidP="58B301C5" w:rsidRDefault="00CE5356" w14:paraId="759CD2A3" w14:textId="77777777">
      <w:pPr>
        <w:numPr>
          <w:ilvl w:val="1"/>
          <w:numId w:val="1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They obstruct players, umpires or spectators,</w:t>
      </w:r>
    </w:p>
    <w:p w:rsidRPr="00CE5356" w:rsidR="00CE5356" w:rsidP="58B301C5" w:rsidRDefault="00CE5356" w14:paraId="1C499B65" w14:textId="77777777">
      <w:pPr>
        <w:numPr>
          <w:ilvl w:val="1"/>
          <w:numId w:val="1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Their equipment resembles commercial photography.</w:t>
      </w:r>
    </w:p>
    <w:p w:rsidRPr="00CE5356" w:rsidR="00CE5356" w:rsidP="58B301C5" w:rsidRDefault="00CE5356" w14:paraId="4EDB45FC" w14:textId="77777777">
      <w:pPr>
        <w:numPr>
          <w:ilvl w:val="0"/>
          <w:numId w:val="13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SSA may issue an identification credential to approved photographers; failure to display it may result in removal.</w:t>
      </w:r>
    </w:p>
    <w:p w:rsidRPr="00CE5356" w:rsidR="00CE5356" w:rsidP="58B301C5" w:rsidRDefault="00CE5356" w14:paraId="4D18BBA6" w14:textId="055A6FFE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Member Bodies Filming for Promotional Use</w:t>
      </w:r>
    </w:p>
    <w:p w:rsidRPr="00CE5356" w:rsidR="00CE5356" w:rsidP="58B301C5" w:rsidRDefault="00CE5356" w14:paraId="48E3A6BF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Member Bodies must seek SSA approval </w:t>
      </w:r>
      <w:r w:rsidRPr="58B301C5">
        <w:rPr>
          <w:rFonts w:ascii="Calibri" w:hAnsi="Calibri" w:eastAsia="Calibri" w:cs="Calibri"/>
          <w:b/>
          <w:bCs/>
        </w:rPr>
        <w:t>72 hours prior to the Championship</w:t>
      </w:r>
      <w:r w:rsidRPr="58B301C5">
        <w:rPr>
          <w:rFonts w:ascii="Calibri" w:hAnsi="Calibri" w:eastAsia="Calibri" w:cs="Calibri"/>
        </w:rPr>
        <w:t xml:space="preserve"> if they wish to capture promotional footage.</w:t>
      </w:r>
    </w:p>
    <w:p w:rsidRPr="00CE5356" w:rsidR="00CE5356" w:rsidP="58B301C5" w:rsidRDefault="00CE5356" w14:paraId="6080C640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All footage:</w:t>
      </w:r>
    </w:p>
    <w:p w:rsidRPr="00CE5356" w:rsidR="00CE5356" w:rsidP="58B301C5" w:rsidRDefault="00CE5356" w14:paraId="47426F6C" w14:textId="77777777">
      <w:pPr>
        <w:numPr>
          <w:ilvl w:val="0"/>
          <w:numId w:val="14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Must align with SSA consent requirements,</w:t>
      </w:r>
    </w:p>
    <w:p w:rsidRPr="00CE5356" w:rsidR="00CE5356" w:rsidP="58B301C5" w:rsidRDefault="00CE5356" w14:paraId="5AB96AD5" w14:textId="77777777">
      <w:pPr>
        <w:numPr>
          <w:ilvl w:val="0"/>
          <w:numId w:val="14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lastRenderedPageBreak/>
        <w:t>Remains non-commercial,</w:t>
      </w:r>
    </w:p>
    <w:p w:rsidRPr="00CE5356" w:rsidR="00CE5356" w:rsidP="58B301C5" w:rsidRDefault="00CE5356" w14:paraId="16445D1A" w14:textId="77777777">
      <w:pPr>
        <w:numPr>
          <w:ilvl w:val="0"/>
          <w:numId w:val="14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Must not conflict with official SSA photography or streaming rights.</w:t>
      </w:r>
    </w:p>
    <w:p w:rsidRPr="00CE5356" w:rsidR="00CE5356" w:rsidP="58B301C5" w:rsidRDefault="00CE5356" w14:paraId="3D1D97EB" w14:textId="6F4D0486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Storage, Archiving &amp; Ownership of Footage</w:t>
      </w:r>
    </w:p>
    <w:p w:rsidRPr="00CE5356" w:rsidR="00CE5356" w:rsidP="58B301C5" w:rsidRDefault="00CE5356" w14:paraId="3359DAE7" w14:textId="6601BD4E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SSA Ownership</w:t>
      </w:r>
    </w:p>
    <w:p w:rsidRPr="00CE5356" w:rsidR="00CE5356" w:rsidP="58B301C5" w:rsidRDefault="00CE5356" w14:paraId="192FA32A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All live streams, recordings, commentary and action/posed photographs captured at or for an SSA Championship:</w:t>
      </w:r>
    </w:p>
    <w:p w:rsidRPr="00CE5356" w:rsidR="00CE5356" w:rsidP="58B301C5" w:rsidRDefault="00CE5356" w14:paraId="53935487" w14:textId="77777777">
      <w:pPr>
        <w:numPr>
          <w:ilvl w:val="0"/>
          <w:numId w:val="15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Are the </w:t>
      </w:r>
      <w:r w:rsidRPr="58B301C5">
        <w:rPr>
          <w:rFonts w:ascii="Calibri" w:hAnsi="Calibri" w:eastAsia="Calibri" w:cs="Calibri"/>
          <w:b/>
          <w:bCs/>
        </w:rPr>
        <w:t>intellectual property of SSA</w:t>
      </w:r>
      <w:r w:rsidRPr="58B301C5">
        <w:rPr>
          <w:rFonts w:ascii="Calibri" w:hAnsi="Calibri" w:eastAsia="Calibri" w:cs="Calibri"/>
        </w:rPr>
        <w:t>,</w:t>
      </w:r>
    </w:p>
    <w:p w:rsidRPr="00CE5356" w:rsidR="00CE5356" w:rsidP="58B301C5" w:rsidRDefault="00CE5356" w14:paraId="561EA9D1" w14:textId="77777777">
      <w:pPr>
        <w:numPr>
          <w:ilvl w:val="0"/>
          <w:numId w:val="15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Cannot be sold, licensed or redistributed without SSA approval.</w:t>
      </w:r>
    </w:p>
    <w:p w:rsidRPr="00CE5356" w:rsidR="00CE5356" w:rsidP="58B301C5" w:rsidRDefault="00CE5356" w14:paraId="71658A8B" w14:textId="16184E25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Storage</w:t>
      </w:r>
    </w:p>
    <w:p w:rsidRPr="00CE5356" w:rsidR="00CE5356" w:rsidP="58B301C5" w:rsidRDefault="00CE5356" w14:paraId="5F80EB9B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SSA will ensure that:</w:t>
      </w:r>
    </w:p>
    <w:p w:rsidRPr="00CE5356" w:rsidR="00CE5356" w:rsidP="58B301C5" w:rsidRDefault="00CE5356" w14:paraId="6FDB95E9" w14:textId="77777777">
      <w:pPr>
        <w:numPr>
          <w:ilvl w:val="0"/>
          <w:numId w:val="16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All footage is archived using </w:t>
      </w:r>
      <w:r w:rsidRPr="58B301C5">
        <w:rPr>
          <w:rFonts w:ascii="Calibri" w:hAnsi="Calibri" w:eastAsia="Calibri" w:cs="Calibri"/>
          <w:b/>
          <w:bCs/>
        </w:rPr>
        <w:t>Australian-based servers or SSA-approved platforms</w:t>
      </w:r>
      <w:r w:rsidRPr="58B301C5">
        <w:rPr>
          <w:rFonts w:ascii="Calibri" w:hAnsi="Calibri" w:eastAsia="Calibri" w:cs="Calibri"/>
        </w:rPr>
        <w:t>,</w:t>
      </w:r>
    </w:p>
    <w:p w:rsidRPr="00CE5356" w:rsidR="00CE5356" w:rsidP="58B301C5" w:rsidRDefault="00CE5356" w14:paraId="56130E78" w14:textId="77777777">
      <w:pPr>
        <w:numPr>
          <w:ilvl w:val="0"/>
          <w:numId w:val="16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Data is retained and deleted in accordance with the </w:t>
      </w:r>
      <w:r w:rsidRPr="58B301C5">
        <w:rPr>
          <w:rFonts w:ascii="Calibri" w:hAnsi="Calibri" w:eastAsia="Calibri" w:cs="Calibri"/>
          <w:b/>
          <w:bCs/>
        </w:rPr>
        <w:t>SSA Privacy Policy</w:t>
      </w:r>
      <w:r w:rsidRPr="58B301C5">
        <w:rPr>
          <w:rFonts w:ascii="Calibri" w:hAnsi="Calibri" w:eastAsia="Calibri" w:cs="Calibri"/>
        </w:rPr>
        <w:t xml:space="preserve"> and national best practice,</w:t>
      </w:r>
    </w:p>
    <w:p w:rsidRPr="00CE5356" w:rsidR="00CE5356" w:rsidP="58B301C5" w:rsidRDefault="00CE5356" w14:paraId="341EF121" w14:textId="77777777">
      <w:pPr>
        <w:numPr>
          <w:ilvl w:val="0"/>
          <w:numId w:val="16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Access is restricted to authorised SSA staff, approved contractors and relevant NSAs where appropriate.</w:t>
      </w:r>
    </w:p>
    <w:p w:rsidRPr="00CE5356" w:rsidR="00CE5356" w:rsidP="58B301C5" w:rsidRDefault="00CE5356" w14:paraId="2215492B" w14:textId="0ACD8074">
      <w:pPr>
        <w:pStyle w:val="Heading3"/>
        <w:rPr>
          <w:rFonts w:ascii="Calibri" w:hAnsi="Calibri" w:eastAsia="Calibri" w:cs="Calibri"/>
          <w:b/>
          <w:bCs/>
          <w:color w:val="auto"/>
          <w:sz w:val="24"/>
          <w:szCs w:val="24"/>
        </w:rPr>
      </w:pPr>
      <w:r w:rsidRPr="58B301C5">
        <w:rPr>
          <w:rFonts w:ascii="Calibri" w:hAnsi="Calibri" w:eastAsia="Calibri" w:cs="Calibri"/>
          <w:b/>
          <w:bCs/>
          <w:color w:val="auto"/>
          <w:sz w:val="24"/>
          <w:szCs w:val="24"/>
        </w:rPr>
        <w:t>Access Requests</w:t>
      </w:r>
    </w:p>
    <w:p w:rsidRPr="00CE5356" w:rsidR="00CE5356" w:rsidP="58B301C5" w:rsidRDefault="00CE5356" w14:paraId="25A4C9B8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Individuals may request access to archived footage for legitimate educational or development purposes. All requests must:</w:t>
      </w:r>
    </w:p>
    <w:p w:rsidRPr="00CE5356" w:rsidR="00CE5356" w:rsidP="58B301C5" w:rsidRDefault="00CE5356" w14:paraId="3DDB5C2E" w14:textId="77777777">
      <w:pPr>
        <w:numPr>
          <w:ilvl w:val="0"/>
          <w:numId w:val="17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Be made in writing to SSA,</w:t>
      </w:r>
    </w:p>
    <w:p w:rsidRPr="00CE5356" w:rsidR="00CE5356" w:rsidP="58B301C5" w:rsidRDefault="00CE5356" w14:paraId="236C1D5D" w14:textId="77777777">
      <w:pPr>
        <w:numPr>
          <w:ilvl w:val="0"/>
          <w:numId w:val="17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Align with media consent provided,</w:t>
      </w:r>
    </w:p>
    <w:p w:rsidRPr="00CE5356" w:rsidR="00CE5356" w:rsidP="58B301C5" w:rsidRDefault="00CE5356" w14:paraId="05AF4BA9" w14:textId="77777777">
      <w:pPr>
        <w:numPr>
          <w:ilvl w:val="0"/>
          <w:numId w:val="17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Comply with the SSA Privacy Policy.</w:t>
      </w:r>
    </w:p>
    <w:p w:rsidRPr="00CE5356" w:rsidR="00CE5356" w:rsidP="58B301C5" w:rsidRDefault="00CE5356" w14:paraId="724814AA" w14:textId="4D58F0C9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Event Signage &amp; Notification</w:t>
      </w:r>
    </w:p>
    <w:p w:rsidRPr="00CE5356" w:rsidR="00CE5356" w:rsidP="58B301C5" w:rsidRDefault="00CE5356" w14:paraId="524DB5DE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SSA will ensure all venues display clear signage (sample below):</w:t>
      </w:r>
    </w:p>
    <w:p w:rsidRPr="00CE5356" w:rsidR="00CE5356" w:rsidP="58B301C5" w:rsidRDefault="00CE5356" w14:paraId="5CF584B3" w14:textId="77777777">
      <w:pPr>
        <w:rPr>
          <w:rFonts w:ascii="Calibri" w:hAnsi="Calibri" w:eastAsia="Calibri" w:cs="Calibri"/>
          <w:b/>
          <w:bCs/>
        </w:rPr>
      </w:pPr>
      <w:r w:rsidRPr="58B301C5">
        <w:rPr>
          <w:rFonts w:ascii="Calibri" w:hAnsi="Calibri" w:eastAsia="Calibri" w:cs="Calibri"/>
          <w:b/>
          <w:bCs/>
        </w:rPr>
        <w:t>SAMPLE VENUE SIGNAGE</w:t>
      </w:r>
    </w:p>
    <w:p w:rsidRPr="00CE5356" w:rsidR="00CE5356" w:rsidP="58B301C5" w:rsidRDefault="00CE5356" w14:paraId="51F0B565" w14:textId="77777777">
      <w:pPr>
        <w:rPr>
          <w:rFonts w:ascii="Calibri" w:hAnsi="Calibri" w:eastAsia="Calibri" w:cs="Calibri"/>
          <w:b/>
          <w:bCs/>
        </w:rPr>
      </w:pPr>
      <w:r w:rsidRPr="58B301C5">
        <w:rPr>
          <w:rFonts w:ascii="Calibri" w:hAnsi="Calibri" w:eastAsia="Calibri" w:cs="Calibri"/>
          <w:b/>
          <w:bCs/>
        </w:rPr>
        <w:t>SCHOOL SPORT AUSTRALIA CHAMPIONSHIP</w:t>
      </w:r>
      <w:r>
        <w:br/>
      </w:r>
      <w:r w:rsidRPr="58B301C5">
        <w:rPr>
          <w:rFonts w:ascii="Calibri" w:hAnsi="Calibri" w:eastAsia="Calibri" w:cs="Calibri"/>
          <w:b/>
          <w:bCs/>
        </w:rPr>
        <w:t>NOTICE OF FILMING &amp; PHOTOGRAPHY</w:t>
      </w:r>
    </w:p>
    <w:p w:rsidRPr="00CE5356" w:rsidR="00CE5356" w:rsidP="58B301C5" w:rsidRDefault="00CE5356" w14:paraId="1A6BD2E3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This event is being photographed and/or live streamed by School Sport Australia (SSA).</w:t>
      </w:r>
      <w:r>
        <w:br/>
      </w:r>
      <w:r w:rsidRPr="58B301C5">
        <w:rPr>
          <w:rFonts w:ascii="Calibri" w:hAnsi="Calibri" w:eastAsia="Calibri" w:cs="Calibri"/>
        </w:rPr>
        <w:t>Footage may be used for event coverage, educational purposes, promotional material, SSA digital platforms, and archiving.</w:t>
      </w:r>
    </w:p>
    <w:p w:rsidRPr="00CE5356" w:rsidR="00CE5356" w:rsidP="58B301C5" w:rsidRDefault="00CE5356" w14:paraId="35861739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By entering this venue, you acknowledge that:</w:t>
      </w:r>
    </w:p>
    <w:p w:rsidRPr="00CE5356" w:rsidR="00CE5356" w:rsidP="58B301C5" w:rsidRDefault="00CE5356" w14:paraId="7435A77E" w14:textId="77777777">
      <w:pPr>
        <w:numPr>
          <w:ilvl w:val="0"/>
          <w:numId w:val="18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Your image may be captured,</w:t>
      </w:r>
    </w:p>
    <w:p w:rsidRPr="00CE5356" w:rsidR="00CE5356" w:rsidP="58B301C5" w:rsidRDefault="00CE5356" w14:paraId="4967790B" w14:textId="77777777">
      <w:pPr>
        <w:numPr>
          <w:ilvl w:val="0"/>
          <w:numId w:val="18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Only SSA-approved personnel may film or photograph in restricted areas,</w:t>
      </w:r>
    </w:p>
    <w:p w:rsidRPr="00CE5356" w:rsidR="00CE5356" w:rsidP="58B301C5" w:rsidRDefault="00CE5356" w14:paraId="219B86F8" w14:textId="77777777">
      <w:pPr>
        <w:numPr>
          <w:ilvl w:val="0"/>
          <w:numId w:val="18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lastRenderedPageBreak/>
        <w:t>No unauthorised live streaming is permitted.</w:t>
      </w:r>
    </w:p>
    <w:p w:rsidRPr="00CE5356" w:rsidR="00CE5356" w:rsidP="58B301C5" w:rsidRDefault="00CE5356" w14:paraId="6695A81D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If you have any concerns, please speak with SSA event staff.</w:t>
      </w:r>
    </w:p>
    <w:p w:rsidRPr="00CE5356" w:rsidR="00CE5356" w:rsidP="58B301C5" w:rsidRDefault="00CE5356" w14:paraId="165F6071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Refer to the SSA Privacy Policy for more information:</w:t>
      </w:r>
      <w:r>
        <w:br/>
      </w:r>
      <w:hyperlink r:id="rId10">
        <w:r w:rsidRPr="58B301C5">
          <w:rPr>
            <w:rStyle w:val="Hyperlink"/>
            <w:rFonts w:ascii="Calibri" w:hAnsi="Calibri" w:eastAsia="Calibri" w:cs="Calibri"/>
          </w:rPr>
          <w:t>www.schoolsportaustralia.edu.au/privacy-policy</w:t>
        </w:r>
      </w:hyperlink>
    </w:p>
    <w:p w:rsidRPr="00CE5356" w:rsidR="00CE5356" w:rsidP="58B301C5" w:rsidRDefault="00CE5356" w14:paraId="760C62B4" w14:textId="6E52B89C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Breaches of Policy</w:t>
      </w:r>
    </w:p>
    <w:p w:rsidRPr="00CE5356" w:rsidR="00CE5356" w:rsidP="58B301C5" w:rsidRDefault="00CE5356" w14:paraId="5433867B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Breaches of this policy may result in:</w:t>
      </w:r>
    </w:p>
    <w:p w:rsidRPr="00CE5356" w:rsidR="00CE5356" w:rsidP="58B301C5" w:rsidRDefault="00CE5356" w14:paraId="57BAF686" w14:textId="77777777">
      <w:pPr>
        <w:numPr>
          <w:ilvl w:val="0"/>
          <w:numId w:val="1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Removal from the venue,</w:t>
      </w:r>
    </w:p>
    <w:p w:rsidRPr="00CE5356" w:rsidR="00CE5356" w:rsidP="58B301C5" w:rsidRDefault="00CE5356" w14:paraId="3A90445A" w14:textId="77777777">
      <w:pPr>
        <w:numPr>
          <w:ilvl w:val="0"/>
          <w:numId w:val="1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Removal of accreditation,</w:t>
      </w:r>
    </w:p>
    <w:p w:rsidRPr="00CE5356" w:rsidR="00CE5356" w:rsidP="58B301C5" w:rsidRDefault="00CE5356" w14:paraId="4B9B0A16" w14:textId="77777777">
      <w:pPr>
        <w:numPr>
          <w:ilvl w:val="0"/>
          <w:numId w:val="1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Confiscation of recorded material,</w:t>
      </w:r>
    </w:p>
    <w:p w:rsidRPr="00CE5356" w:rsidR="00CE5356" w:rsidP="58B301C5" w:rsidRDefault="00CE5356" w14:paraId="15DEBC38" w14:textId="77777777">
      <w:pPr>
        <w:numPr>
          <w:ilvl w:val="0"/>
          <w:numId w:val="1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Referral to SSA or Education Department disciplinary processes,</w:t>
      </w:r>
    </w:p>
    <w:p w:rsidRPr="00CE5356" w:rsidR="00CE5356" w:rsidP="58B301C5" w:rsidRDefault="00CE5356" w14:paraId="1CE77C19" w14:textId="77777777">
      <w:pPr>
        <w:numPr>
          <w:ilvl w:val="0"/>
          <w:numId w:val="19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Withdrawal of a team or official from the championship (serious breaches).</w:t>
      </w:r>
    </w:p>
    <w:p w:rsidRPr="00CE5356" w:rsidR="00CE5356" w:rsidP="58B301C5" w:rsidRDefault="00CE5356" w14:paraId="00FFFB56" w14:textId="317321D1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Responsibilities</w:t>
      </w:r>
    </w:p>
    <w:p w:rsidRPr="00CE5356" w:rsidR="00CE5356" w:rsidP="58B301C5" w:rsidRDefault="00CE5356" w14:paraId="7759C078" w14:textId="77777777">
      <w:pPr>
        <w:numPr>
          <w:ilvl w:val="0"/>
          <w:numId w:val="20"/>
        </w:numPr>
        <w:rPr>
          <w:rFonts w:ascii="Calibri" w:hAnsi="Calibri" w:eastAsia="Calibri" w:cs="Calibri"/>
          <w:b/>
          <w:bCs/>
        </w:rPr>
      </w:pPr>
      <w:r w:rsidRPr="58B301C5">
        <w:rPr>
          <w:rFonts w:ascii="Calibri" w:hAnsi="Calibri" w:eastAsia="Calibri" w:cs="Calibri"/>
          <w:b/>
          <w:bCs/>
        </w:rPr>
        <w:t>SSA Office / Championship Host</w:t>
      </w:r>
    </w:p>
    <w:p w:rsidRPr="00CE5356" w:rsidR="00CE5356" w:rsidP="58B301C5" w:rsidRDefault="00CE5356" w14:paraId="4939BE92" w14:textId="77777777">
      <w:pPr>
        <w:numPr>
          <w:ilvl w:val="1"/>
          <w:numId w:val="20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Enforce this policy, manage consents, brief contractors, and ensure signage and announcements.</w:t>
      </w:r>
    </w:p>
    <w:p w:rsidRPr="00CE5356" w:rsidR="00CE5356" w:rsidP="58B301C5" w:rsidRDefault="00CE5356" w14:paraId="4750B989" w14:textId="77777777">
      <w:pPr>
        <w:numPr>
          <w:ilvl w:val="0"/>
          <w:numId w:val="20"/>
        </w:numPr>
        <w:rPr>
          <w:rFonts w:ascii="Calibri" w:hAnsi="Calibri" w:eastAsia="Calibri" w:cs="Calibri"/>
          <w:b/>
          <w:bCs/>
        </w:rPr>
      </w:pPr>
      <w:r w:rsidRPr="58B301C5">
        <w:rPr>
          <w:rFonts w:ascii="Calibri" w:hAnsi="Calibri" w:eastAsia="Calibri" w:cs="Calibri"/>
          <w:b/>
          <w:bCs/>
        </w:rPr>
        <w:t>School Sport Units</w:t>
      </w:r>
    </w:p>
    <w:p w:rsidRPr="00CE5356" w:rsidR="00CE5356" w:rsidP="58B301C5" w:rsidRDefault="00CE5356" w14:paraId="7EEA9615" w14:textId="77777777">
      <w:pPr>
        <w:numPr>
          <w:ilvl w:val="1"/>
          <w:numId w:val="20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Provide accurate media consent status for all students and officials, before Bulletin 3 deadlines.</w:t>
      </w:r>
    </w:p>
    <w:p w:rsidRPr="00CE5356" w:rsidR="00CE5356" w:rsidP="58B301C5" w:rsidRDefault="00CE5356" w14:paraId="088C9141" w14:textId="77777777">
      <w:pPr>
        <w:numPr>
          <w:ilvl w:val="0"/>
          <w:numId w:val="20"/>
        </w:numPr>
        <w:rPr>
          <w:rFonts w:ascii="Calibri" w:hAnsi="Calibri" w:eastAsia="Calibri" w:cs="Calibri"/>
          <w:b/>
          <w:bCs/>
        </w:rPr>
      </w:pPr>
      <w:r w:rsidRPr="58B301C5">
        <w:rPr>
          <w:rFonts w:ascii="Calibri" w:hAnsi="Calibri" w:eastAsia="Calibri" w:cs="Calibri"/>
          <w:b/>
          <w:bCs/>
        </w:rPr>
        <w:t>SSATV / Approved Providers</w:t>
      </w:r>
    </w:p>
    <w:p w:rsidRPr="00CE5356" w:rsidR="00CE5356" w:rsidP="58B301C5" w:rsidRDefault="00CE5356" w14:paraId="13AD1434" w14:textId="77777777">
      <w:pPr>
        <w:numPr>
          <w:ilvl w:val="1"/>
          <w:numId w:val="20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Comply with SSA privacy, storage and consent protocols.</w:t>
      </w:r>
    </w:p>
    <w:p w:rsidRPr="00CE5356" w:rsidR="00CE5356" w:rsidP="58B301C5" w:rsidRDefault="00CE5356" w14:paraId="71ECBB18" w14:textId="77777777">
      <w:pPr>
        <w:numPr>
          <w:ilvl w:val="0"/>
          <w:numId w:val="20"/>
        </w:numPr>
        <w:rPr>
          <w:rFonts w:ascii="Calibri" w:hAnsi="Calibri" w:eastAsia="Calibri" w:cs="Calibri"/>
          <w:b/>
          <w:bCs/>
        </w:rPr>
      </w:pPr>
      <w:r w:rsidRPr="58B301C5">
        <w:rPr>
          <w:rFonts w:ascii="Calibri" w:hAnsi="Calibri" w:eastAsia="Calibri" w:cs="Calibri"/>
          <w:b/>
          <w:bCs/>
        </w:rPr>
        <w:t>Team Officials</w:t>
      </w:r>
    </w:p>
    <w:p w:rsidRPr="00CE5356" w:rsidR="00CE5356" w:rsidP="58B301C5" w:rsidRDefault="00CE5356" w14:paraId="21D28E5E" w14:textId="77777777">
      <w:pPr>
        <w:numPr>
          <w:ilvl w:val="1"/>
          <w:numId w:val="20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Ensure team members understand the policy and follow consent requirements.</w:t>
      </w:r>
    </w:p>
    <w:p w:rsidRPr="00CE5356" w:rsidR="00CE5356" w:rsidP="58B301C5" w:rsidRDefault="00CE5356" w14:paraId="25AC6F5C" w14:textId="77777777">
      <w:pPr>
        <w:numPr>
          <w:ilvl w:val="0"/>
          <w:numId w:val="20"/>
        </w:numPr>
        <w:rPr>
          <w:rFonts w:ascii="Calibri" w:hAnsi="Calibri" w:eastAsia="Calibri" w:cs="Calibri"/>
          <w:b/>
          <w:bCs/>
        </w:rPr>
      </w:pPr>
      <w:r w:rsidRPr="58B301C5">
        <w:rPr>
          <w:rFonts w:ascii="Calibri" w:hAnsi="Calibri" w:eastAsia="Calibri" w:cs="Calibri"/>
          <w:b/>
          <w:bCs/>
        </w:rPr>
        <w:t>Spectators/Parents</w:t>
      </w:r>
    </w:p>
    <w:p w:rsidRPr="00CE5356" w:rsidR="00CE5356" w:rsidP="58B301C5" w:rsidRDefault="00CE5356" w14:paraId="6338F3A3" w14:textId="77777777">
      <w:pPr>
        <w:numPr>
          <w:ilvl w:val="1"/>
          <w:numId w:val="20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Obey all live streaming and photography restrictions.</w:t>
      </w:r>
    </w:p>
    <w:p w:rsidRPr="00CE5356" w:rsidR="00CE5356" w:rsidP="58B301C5" w:rsidRDefault="00CE5356" w14:paraId="42B9E44E" w14:textId="5628BE8D">
      <w:pPr>
        <w:pStyle w:val="Heading2"/>
        <w:rPr>
          <w:rFonts w:ascii="Calibri" w:hAnsi="Calibri" w:eastAsia="Calibri" w:cs="Calibri"/>
          <w:b/>
          <w:bCs/>
          <w:color w:val="auto"/>
        </w:rPr>
      </w:pPr>
      <w:r w:rsidRPr="58B301C5">
        <w:rPr>
          <w:rFonts w:ascii="Calibri" w:hAnsi="Calibri" w:eastAsia="Calibri" w:cs="Calibri"/>
          <w:b/>
          <w:bCs/>
          <w:color w:val="auto"/>
        </w:rPr>
        <w:t>Review</w:t>
      </w:r>
    </w:p>
    <w:p w:rsidRPr="00CE5356" w:rsidR="00CE5356" w:rsidP="58B301C5" w:rsidRDefault="00CE5356" w14:paraId="70786BCF" w14:textId="77777777">
      <w:p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 xml:space="preserve">This policy will be reviewed every </w:t>
      </w:r>
      <w:r w:rsidRPr="58B301C5">
        <w:rPr>
          <w:rFonts w:ascii="Calibri" w:hAnsi="Calibri" w:eastAsia="Calibri" w:cs="Calibri"/>
          <w:b/>
          <w:bCs/>
        </w:rPr>
        <w:t>two years</w:t>
      </w:r>
      <w:r w:rsidRPr="58B301C5">
        <w:rPr>
          <w:rFonts w:ascii="Calibri" w:hAnsi="Calibri" w:eastAsia="Calibri" w:cs="Calibri"/>
        </w:rPr>
        <w:t>, or earlier if:</w:t>
      </w:r>
    </w:p>
    <w:p w:rsidRPr="00CE5356" w:rsidR="00CE5356" w:rsidP="58B301C5" w:rsidRDefault="00CE5356" w14:paraId="56CCDE7B" w14:textId="77777777">
      <w:pPr>
        <w:numPr>
          <w:ilvl w:val="0"/>
          <w:numId w:val="2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Australian privacy laws change,</w:t>
      </w:r>
    </w:p>
    <w:p w:rsidRPr="00CE5356" w:rsidR="00CE5356" w:rsidP="58B301C5" w:rsidRDefault="00CE5356" w14:paraId="0C7FFF4F" w14:textId="77777777">
      <w:pPr>
        <w:numPr>
          <w:ilvl w:val="0"/>
          <w:numId w:val="2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Education Department requirements change,</w:t>
      </w:r>
    </w:p>
    <w:p w:rsidRPr="00CE5356" w:rsidR="00CE5356" w:rsidP="58B301C5" w:rsidRDefault="00CE5356" w14:paraId="25723F62" w14:textId="77777777">
      <w:pPr>
        <w:numPr>
          <w:ilvl w:val="0"/>
          <w:numId w:val="21"/>
        </w:numPr>
        <w:rPr>
          <w:rFonts w:ascii="Calibri" w:hAnsi="Calibri" w:eastAsia="Calibri" w:cs="Calibri"/>
        </w:rPr>
      </w:pPr>
      <w:r w:rsidRPr="58B301C5">
        <w:rPr>
          <w:rFonts w:ascii="Calibri" w:hAnsi="Calibri" w:eastAsia="Calibri" w:cs="Calibri"/>
        </w:rPr>
        <w:t>New technology or safeguarding standards emerge.</w:t>
      </w:r>
    </w:p>
    <w:p w:rsidRPr="00CE5356" w:rsidR="00CE5356" w:rsidP="58B301C5" w:rsidRDefault="60880255" w14:paraId="559B5F18" w14:textId="220140D3">
      <w:pPr>
        <w:pStyle w:val="Heading2"/>
        <w:spacing w:before="240" w:after="120"/>
        <w:rPr>
          <w:rFonts w:ascii="Calibri" w:hAnsi="Calibri" w:eastAsia="Calibri" w:cs="Calibri"/>
          <w:b/>
          <w:bCs/>
          <w:smallCaps/>
          <w:color w:val="000000" w:themeColor="text1"/>
        </w:rPr>
      </w:pPr>
      <w:r w:rsidRPr="58B301C5">
        <w:rPr>
          <w:rFonts w:ascii="Calibri" w:hAnsi="Calibri" w:eastAsia="Calibri" w:cs="Calibri"/>
          <w:b/>
          <w:bCs/>
          <w:smallCaps/>
          <w:color w:val="000000" w:themeColor="text1"/>
          <w:lang w:val="en-US"/>
        </w:rPr>
        <w:lastRenderedPageBreak/>
        <w:t>Authorisation</w:t>
      </w:r>
    </w:p>
    <w:p w:rsidRPr="00CE5356" w:rsidR="00CE5356" w:rsidP="58B301C5" w:rsidRDefault="00CE5356" w14:paraId="29C2F3E3" w14:textId="2A8D6103">
      <w:pPr>
        <w:spacing w:before="60" w:after="120"/>
        <w:rPr>
          <w:rFonts w:ascii="Calibri" w:hAnsi="Calibri" w:eastAsia="Calibri" w:cs="Calibri"/>
          <w:color w:val="000000" w:themeColor="text1"/>
        </w:rPr>
      </w:pPr>
    </w:p>
    <w:p w:rsidRPr="00CE5356" w:rsidR="00CE5356" w:rsidP="58B301C5" w:rsidRDefault="60880255" w14:paraId="0D14A3D5" w14:textId="28AC19EB">
      <w:pPr>
        <w:spacing w:before="60" w:after="120"/>
        <w:rPr>
          <w:rFonts w:ascii="Calibri" w:hAnsi="Calibri" w:eastAsia="Calibri" w:cs="Calibri"/>
          <w:color w:val="000000" w:themeColor="text1"/>
        </w:rPr>
      </w:pPr>
      <w:r w:rsidRPr="4795F63D" w:rsidR="60880255">
        <w:rPr>
          <w:rFonts w:ascii="Calibri" w:hAnsi="Calibri" w:eastAsia="Calibri" w:cs="Calibri"/>
          <w:color w:val="000000" w:themeColor="text1" w:themeTint="FF" w:themeShade="FF"/>
        </w:rPr>
        <w:t>___</w:t>
      </w:r>
      <w:r w:rsidR="65BC8B71">
        <w:drawing>
          <wp:inline wp14:editId="52D0FB39" wp14:anchorId="50B4E55D">
            <wp:extent cx="2157984" cy="658368"/>
            <wp:effectExtent l="0" t="0" r="0" b="0"/>
            <wp:docPr id="2830062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8300626" name="Picture 28300626"/>
                    <pic:cNvPicPr/>
                  </pic:nvPicPr>
                  <pic:blipFill>
                    <a:blip xmlns:r="http://schemas.openxmlformats.org/officeDocument/2006/relationships" r:embed="rId183399280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7984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795F63D" w:rsidR="60880255">
        <w:rPr>
          <w:rFonts w:ascii="Calibri" w:hAnsi="Calibri" w:eastAsia="Calibri" w:cs="Calibri"/>
          <w:color w:val="000000" w:themeColor="text1" w:themeTint="FF" w:themeShade="FF"/>
        </w:rPr>
        <w:t>_______________________________</w:t>
      </w:r>
    </w:p>
    <w:p w:rsidRPr="00CE5356" w:rsidR="00CE5356" w:rsidP="268ADF9A" w:rsidRDefault="60880255" w14:paraId="10029073" w14:textId="16AAFF0E">
      <w:pPr>
        <w:spacing w:before="60" w:after="120"/>
        <w:rPr>
          <w:rFonts w:ascii="Calibri" w:hAnsi="Calibri" w:eastAsia="Calibri" w:cs="Calibri"/>
          <w:color w:val="000000" w:themeColor="text1"/>
        </w:rPr>
      </w:pPr>
      <w:r w:rsidRPr="554C0891" w:rsidR="60880255">
        <w:rPr>
          <w:rFonts w:ascii="Calibri" w:hAnsi="Calibri" w:eastAsia="Calibri" w:cs="Calibri"/>
          <w:color w:val="000000" w:themeColor="text1" w:themeTint="FF" w:themeShade="FF"/>
          <w:lang w:val="en-US"/>
        </w:rPr>
        <w:t xml:space="preserve">Signature </w:t>
      </w:r>
      <w:r w:rsidRPr="554C0891" w:rsidR="1632117B">
        <w:rPr>
          <w:rFonts w:ascii="Calibri" w:hAnsi="Calibri" w:eastAsia="Calibri" w:cs="Calibri"/>
          <w:color w:val="000000" w:themeColor="text1" w:themeTint="FF" w:themeShade="FF"/>
          <w:lang w:val="en-US"/>
        </w:rPr>
        <w:t>of Acting</w:t>
      </w:r>
      <w:r w:rsidRPr="554C0891" w:rsidR="1632117B">
        <w:rPr>
          <w:rFonts w:ascii="Calibri" w:hAnsi="Calibri" w:eastAsia="Calibri" w:cs="Calibri"/>
          <w:color w:val="000000" w:themeColor="text1" w:themeTint="FF" w:themeShade="FF"/>
          <w:lang w:val="en-US"/>
        </w:rPr>
        <w:t xml:space="preserve"> </w:t>
      </w:r>
      <w:r w:rsidRPr="554C0891" w:rsidR="60880255">
        <w:rPr>
          <w:rFonts w:ascii="Calibri" w:hAnsi="Calibri" w:eastAsia="Calibri" w:cs="Calibri"/>
          <w:color w:val="000000" w:themeColor="text1" w:themeTint="FF" w:themeShade="FF"/>
          <w:lang w:val="en-US"/>
        </w:rPr>
        <w:t>Chairperson</w:t>
      </w:r>
      <w:r w:rsidRPr="554C0891" w:rsidR="60880255">
        <w:rPr>
          <w:rFonts w:ascii="Calibri" w:hAnsi="Calibri" w:eastAsia="Calibri" w:cs="Calibri"/>
          <w:color w:val="000000" w:themeColor="text1" w:themeTint="FF" w:themeShade="FF"/>
          <w:lang w:val="en-US"/>
        </w:rPr>
        <w:t xml:space="preserve"> of </w:t>
      </w:r>
      <w:r w:rsidRPr="554C0891" w:rsidR="14D0776F">
        <w:rPr>
          <w:rFonts w:ascii="Calibri" w:hAnsi="Calibri" w:eastAsia="Calibri" w:cs="Calibri"/>
          <w:color w:val="000000" w:themeColor="text1" w:themeTint="FF" w:themeShade="FF"/>
          <w:lang w:val="en-US"/>
        </w:rPr>
        <w:t>National Programs Committee</w:t>
      </w:r>
    </w:p>
    <w:p w:rsidRPr="00CE5356" w:rsidR="00CE5356" w:rsidP="58B301C5" w:rsidRDefault="00CE5356" w14:paraId="1CC7DEEA" w14:textId="0D0442D4">
      <w:pPr>
        <w:spacing w:before="60" w:after="120"/>
        <w:rPr>
          <w:rFonts w:ascii="Calibri" w:hAnsi="Calibri" w:eastAsia="Calibri" w:cs="Calibri"/>
          <w:color w:val="000000" w:themeColor="text1"/>
        </w:rPr>
      </w:pPr>
    </w:p>
    <w:p w:rsidRPr="00CE5356" w:rsidR="00CE5356" w:rsidP="58B301C5" w:rsidRDefault="00CE5356" w14:paraId="2AF66998" w14:textId="520FEF01">
      <w:pPr>
        <w:rPr>
          <w:rFonts w:ascii="Calibri" w:hAnsi="Calibri" w:eastAsia="Calibri" w:cs="Calibri"/>
        </w:rPr>
      </w:pPr>
    </w:p>
    <w:p w:rsidR="00A21078" w:rsidP="58B301C5" w:rsidRDefault="00A21078" w14:paraId="2EB4CA51" w14:textId="77777777">
      <w:pPr>
        <w:rPr>
          <w:rFonts w:ascii="Calibri" w:hAnsi="Calibri" w:eastAsia="Calibri" w:cs="Calibri"/>
        </w:rPr>
      </w:pPr>
    </w:p>
    <w:sectPr w:rsidR="00A21078">
      <w:headerReference w:type="default" r:id="rId11"/>
      <w:footerReference w:type="default" r:id="rId12"/>
      <w:pgSz w:w="11906" w:h="16838" w:orient="portrait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37965" w:rsidRDefault="00A37965" w14:paraId="0E0971E5" w14:textId="77777777">
      <w:pPr>
        <w:spacing w:after="0" w:line="240" w:lineRule="auto"/>
      </w:pPr>
      <w:r>
        <w:separator/>
      </w:r>
    </w:p>
  </w:endnote>
  <w:endnote w:type="continuationSeparator" w:id="0">
    <w:p w:rsidR="00A37965" w:rsidRDefault="00A37965" w14:paraId="2DCFE0A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016" w:type="dxa"/>
      <w:tblBorders>
        <w:top w:val="none" w:color="000000" w:themeColor="text1" w:sz="12" w:space="0"/>
        <w:left w:val="none" w:color="000000" w:themeColor="text1" w:sz="12" w:space="0"/>
        <w:bottom w:val="none" w:color="000000" w:themeColor="text1" w:sz="12" w:space="0"/>
        <w:right w:val="none" w:color="000000" w:themeColor="text1" w:sz="12" w:space="0"/>
        <w:insideH w:val="none" w:color="000000" w:themeColor="text1" w:sz="12" w:space="0"/>
        <w:insideV w:val="none" w:color="000000" w:themeColor="text1" w:sz="12" w:space="0"/>
      </w:tblBorders>
      <w:tblLook w:val="06A0" w:firstRow="1" w:lastRow="0" w:firstColumn="1" w:lastColumn="0" w:noHBand="1" w:noVBand="1"/>
    </w:tblPr>
    <w:tblGrid>
      <w:gridCol w:w="6765"/>
      <w:gridCol w:w="2251"/>
    </w:tblGrid>
    <w:tr w:rsidR="58B301C5" w:rsidTr="268ADF9A" w14:paraId="05DA3900" w14:textId="77777777">
      <w:trPr>
        <w:trHeight w:val="300"/>
      </w:trPr>
      <w:tc>
        <w:tcPr>
          <w:tcW w:w="6765" w:type="dxa"/>
        </w:tcPr>
        <w:p w:rsidR="268ADF9A" w:rsidP="268ADF9A" w:rsidRDefault="268ADF9A" w14:paraId="21474769" w14:textId="5F5D021A">
          <w:pPr>
            <w:pStyle w:val="Footer"/>
            <w:rPr>
              <w:rFonts w:ascii="Calibri" w:hAnsi="Calibri" w:eastAsia="Calibri" w:cs="Calibri"/>
              <w:sz w:val="16"/>
              <w:szCs w:val="16"/>
            </w:rPr>
          </w:pPr>
          <w:r w:rsidRPr="268ADF9A">
            <w:rPr>
              <w:rFonts w:ascii="Calibri" w:hAnsi="Calibri" w:eastAsia="Calibri" w:cs="Calibri"/>
              <w:sz w:val="16"/>
              <w:szCs w:val="16"/>
            </w:rPr>
            <w:t>ttps://schoolsportaustr.sharepoint.com/sites/SSAPolicies/Shared Documents/Live Streaming &amp; Photography Policy.docx</w:t>
          </w:r>
        </w:p>
        <w:p w:rsidR="58B301C5" w:rsidP="58B301C5" w:rsidRDefault="58B301C5" w14:paraId="5A2FC3EB" w14:textId="70CA8E3A">
          <w:pPr>
            <w:pStyle w:val="Footer"/>
            <w:rPr>
              <w:rFonts w:ascii="Calibri" w:hAnsi="Calibri" w:eastAsia="Calibri" w:cs="Calibri"/>
              <w:sz w:val="16"/>
              <w:szCs w:val="16"/>
            </w:rPr>
          </w:pPr>
        </w:p>
      </w:tc>
      <w:tc>
        <w:tcPr>
          <w:tcW w:w="2251" w:type="dxa"/>
        </w:tcPr>
        <w:p w:rsidR="58B301C5" w:rsidP="58B301C5" w:rsidRDefault="58B301C5" w14:paraId="1C3E6A40" w14:textId="18625235">
          <w:pPr>
            <w:pStyle w:val="Footer"/>
            <w:jc w:val="right"/>
            <w:rPr>
              <w:rFonts w:ascii="Calibri" w:hAnsi="Calibri" w:eastAsia="Calibri" w:cs="Calibri"/>
              <w:sz w:val="16"/>
              <w:szCs w:val="16"/>
            </w:rPr>
          </w:pPr>
          <w:r w:rsidRPr="58B301C5">
            <w:rPr>
              <w:rFonts w:ascii="Calibri" w:hAnsi="Calibri" w:eastAsia="Calibri" w:cs="Calibri"/>
              <w:sz w:val="16"/>
              <w:szCs w:val="16"/>
            </w:rPr>
            <w:t xml:space="preserve">Page </w:t>
          </w:r>
          <w:r w:rsidRPr="58B301C5">
            <w:rPr>
              <w:rFonts w:ascii="Calibri" w:hAnsi="Calibri" w:eastAsia="Calibri" w:cs="Calibri"/>
              <w:sz w:val="16"/>
              <w:szCs w:val="16"/>
            </w:rPr>
            <w:fldChar w:fldCharType="begin"/>
          </w:r>
          <w:r>
            <w:instrText>PAGE</w:instrText>
          </w:r>
          <w:r w:rsidRPr="58B301C5">
            <w:fldChar w:fldCharType="separate"/>
          </w:r>
          <w:r w:rsidR="00A37965">
            <w:rPr>
              <w:noProof/>
            </w:rPr>
            <w:t>1</w:t>
          </w:r>
          <w:r w:rsidRPr="58B301C5">
            <w:rPr>
              <w:rFonts w:ascii="Calibri" w:hAnsi="Calibri" w:eastAsia="Calibri" w:cs="Calibri"/>
              <w:sz w:val="16"/>
              <w:szCs w:val="16"/>
            </w:rPr>
            <w:fldChar w:fldCharType="end"/>
          </w:r>
          <w:r w:rsidRPr="58B301C5">
            <w:rPr>
              <w:rFonts w:ascii="Calibri" w:hAnsi="Calibri" w:eastAsia="Calibri" w:cs="Calibri"/>
              <w:sz w:val="16"/>
              <w:szCs w:val="16"/>
            </w:rPr>
            <w:t xml:space="preserve"> of </w:t>
          </w:r>
          <w:r w:rsidRPr="58B301C5">
            <w:rPr>
              <w:rFonts w:ascii="Calibri" w:hAnsi="Calibri" w:eastAsia="Calibri" w:cs="Calibri"/>
              <w:sz w:val="16"/>
              <w:szCs w:val="16"/>
            </w:rPr>
            <w:fldChar w:fldCharType="begin"/>
          </w:r>
          <w:r>
            <w:instrText>NUMPAGES</w:instrText>
          </w:r>
          <w:r w:rsidRPr="58B301C5">
            <w:fldChar w:fldCharType="separate"/>
          </w:r>
          <w:r w:rsidR="00A37965">
            <w:rPr>
              <w:noProof/>
            </w:rPr>
            <w:t>2</w:t>
          </w:r>
          <w:r w:rsidRPr="58B301C5">
            <w:rPr>
              <w:rFonts w:ascii="Calibri" w:hAnsi="Calibri" w:eastAsia="Calibri" w:cs="Calibri"/>
              <w:sz w:val="16"/>
              <w:szCs w:val="16"/>
            </w:rPr>
            <w:fldChar w:fldCharType="end"/>
          </w:r>
        </w:p>
      </w:tc>
    </w:tr>
  </w:tbl>
  <w:p w:rsidR="58B301C5" w:rsidP="58B301C5" w:rsidRDefault="58B301C5" w14:paraId="2C437395" w14:textId="32003E85">
    <w:pPr>
      <w:pStyle w:val="Footer"/>
      <w:rPr>
        <w:rFonts w:ascii="Calibri" w:hAnsi="Calibri" w:eastAsia="Calibri" w:cs="Calibr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37965" w:rsidRDefault="00A37965" w14:paraId="43E1AD7D" w14:textId="77777777">
      <w:pPr>
        <w:spacing w:after="0" w:line="240" w:lineRule="auto"/>
      </w:pPr>
      <w:r>
        <w:separator/>
      </w:r>
    </w:p>
  </w:footnote>
  <w:footnote w:type="continuationSeparator" w:id="0">
    <w:p w:rsidR="00A37965" w:rsidRDefault="00A37965" w14:paraId="0A1A9C6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72"/>
      <w:gridCol w:w="2977"/>
      <w:gridCol w:w="2977"/>
    </w:tblGrid>
    <w:tr w:rsidR="58B301C5" w:rsidTr="58B301C5" w14:paraId="1140D028" w14:textId="77777777">
      <w:trPr>
        <w:trHeight w:val="300"/>
      </w:trPr>
      <w:tc>
        <w:tcPr>
          <w:tcW w:w="3005" w:type="dxa"/>
        </w:tcPr>
        <w:p w:rsidR="58B301C5" w:rsidP="58B301C5" w:rsidRDefault="58B301C5" w14:paraId="3E8020AF" w14:textId="65A011F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7469FD6A" wp14:editId="3BCB8296">
                <wp:extent cx="1885950" cy="723900"/>
                <wp:effectExtent l="0" t="0" r="0" b="0"/>
                <wp:docPr id="2055029257" name="drawing" title="../../../../Users/Liz/Desktop/U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55029257" name="Picture 205502925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5950" cy="723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</w:tcPr>
        <w:p w:rsidR="58B301C5" w:rsidP="58B301C5" w:rsidRDefault="58B301C5" w14:paraId="18C0FD07" w14:textId="626556F0">
          <w:pPr>
            <w:pStyle w:val="Header"/>
            <w:jc w:val="center"/>
          </w:pPr>
        </w:p>
      </w:tc>
      <w:tc>
        <w:tcPr>
          <w:tcW w:w="3005" w:type="dxa"/>
        </w:tcPr>
        <w:p w:rsidR="58B301C5" w:rsidP="58B301C5" w:rsidRDefault="58B301C5" w14:paraId="08368505" w14:textId="6A07F89B">
          <w:pPr>
            <w:pStyle w:val="Header"/>
            <w:ind w:right="-115"/>
            <w:jc w:val="right"/>
          </w:pPr>
        </w:p>
      </w:tc>
    </w:tr>
  </w:tbl>
  <w:p w:rsidR="58B301C5" w:rsidP="58B301C5" w:rsidRDefault="58B301C5" w14:paraId="69EE1A88" w14:textId="230904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60B42"/>
    <w:multiLevelType w:val="multilevel"/>
    <w:tmpl w:val="18F6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4C64060"/>
    <w:multiLevelType w:val="multilevel"/>
    <w:tmpl w:val="D7242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998378D"/>
    <w:multiLevelType w:val="multilevel"/>
    <w:tmpl w:val="C284B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3444596"/>
    <w:multiLevelType w:val="multilevel"/>
    <w:tmpl w:val="A20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337A1950"/>
    <w:multiLevelType w:val="multilevel"/>
    <w:tmpl w:val="A3B4C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3D866F01"/>
    <w:multiLevelType w:val="multilevel"/>
    <w:tmpl w:val="B2282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412F6CBF"/>
    <w:multiLevelType w:val="multilevel"/>
    <w:tmpl w:val="574A3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44121C93"/>
    <w:multiLevelType w:val="multilevel"/>
    <w:tmpl w:val="D3F87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46D774A9"/>
    <w:multiLevelType w:val="multilevel"/>
    <w:tmpl w:val="AD226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4BCE6690"/>
    <w:multiLevelType w:val="multilevel"/>
    <w:tmpl w:val="FB36D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4D852332"/>
    <w:multiLevelType w:val="multilevel"/>
    <w:tmpl w:val="D1E03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53F94FA2"/>
    <w:multiLevelType w:val="multilevel"/>
    <w:tmpl w:val="69BE1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597D63E9"/>
    <w:multiLevelType w:val="multilevel"/>
    <w:tmpl w:val="3634B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5CCE27C8"/>
    <w:multiLevelType w:val="multilevel"/>
    <w:tmpl w:val="DA84B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600A3A63"/>
    <w:multiLevelType w:val="multilevel"/>
    <w:tmpl w:val="3A0A1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66BC11AD"/>
    <w:multiLevelType w:val="multilevel"/>
    <w:tmpl w:val="BD366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6E1439E5"/>
    <w:multiLevelType w:val="multilevel"/>
    <w:tmpl w:val="AA761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6F1A07A0"/>
    <w:multiLevelType w:val="multilevel"/>
    <w:tmpl w:val="823CA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76893E5C"/>
    <w:multiLevelType w:val="multilevel"/>
    <w:tmpl w:val="28C46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7AE12F0"/>
    <w:multiLevelType w:val="multilevel"/>
    <w:tmpl w:val="632C1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7E560486"/>
    <w:multiLevelType w:val="multilevel"/>
    <w:tmpl w:val="92B0E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154685983">
    <w:abstractNumId w:val="14"/>
  </w:num>
  <w:num w:numId="2" w16cid:durableId="502669696">
    <w:abstractNumId w:val="20"/>
  </w:num>
  <w:num w:numId="3" w16cid:durableId="999890508">
    <w:abstractNumId w:val="18"/>
  </w:num>
  <w:num w:numId="4" w16cid:durableId="128596650">
    <w:abstractNumId w:val="2"/>
  </w:num>
  <w:num w:numId="5" w16cid:durableId="621301119">
    <w:abstractNumId w:val="7"/>
  </w:num>
  <w:num w:numId="6" w16cid:durableId="1379276903">
    <w:abstractNumId w:val="9"/>
  </w:num>
  <w:num w:numId="7" w16cid:durableId="1193615426">
    <w:abstractNumId w:val="16"/>
  </w:num>
  <w:num w:numId="8" w16cid:durableId="596718072">
    <w:abstractNumId w:val="6"/>
  </w:num>
  <w:num w:numId="9" w16cid:durableId="124129547">
    <w:abstractNumId w:val="4"/>
  </w:num>
  <w:num w:numId="10" w16cid:durableId="490676151">
    <w:abstractNumId w:val="3"/>
  </w:num>
  <w:num w:numId="11" w16cid:durableId="7492612">
    <w:abstractNumId w:val="15"/>
  </w:num>
  <w:num w:numId="12" w16cid:durableId="2004581759">
    <w:abstractNumId w:val="11"/>
  </w:num>
  <w:num w:numId="13" w16cid:durableId="2037466762">
    <w:abstractNumId w:val="5"/>
  </w:num>
  <w:num w:numId="14" w16cid:durableId="1931037193">
    <w:abstractNumId w:val="10"/>
  </w:num>
  <w:num w:numId="15" w16cid:durableId="1052073843">
    <w:abstractNumId w:val="0"/>
  </w:num>
  <w:num w:numId="16" w16cid:durableId="1450737230">
    <w:abstractNumId w:val="19"/>
  </w:num>
  <w:num w:numId="17" w16cid:durableId="1347441415">
    <w:abstractNumId w:val="8"/>
  </w:num>
  <w:num w:numId="18" w16cid:durableId="642195553">
    <w:abstractNumId w:val="1"/>
  </w:num>
  <w:num w:numId="19" w16cid:durableId="1360541988">
    <w:abstractNumId w:val="17"/>
  </w:num>
  <w:num w:numId="20" w16cid:durableId="220135729">
    <w:abstractNumId w:val="13"/>
  </w:num>
  <w:num w:numId="21" w16cid:durableId="65248917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356"/>
    <w:rsid w:val="0018202F"/>
    <w:rsid w:val="00567EF1"/>
    <w:rsid w:val="00892DD2"/>
    <w:rsid w:val="00A21078"/>
    <w:rsid w:val="00A37965"/>
    <w:rsid w:val="00A44704"/>
    <w:rsid w:val="00B7425B"/>
    <w:rsid w:val="00CE5356"/>
    <w:rsid w:val="01E97E53"/>
    <w:rsid w:val="0247AD2A"/>
    <w:rsid w:val="0590C1D3"/>
    <w:rsid w:val="08C9D1BD"/>
    <w:rsid w:val="0A96F41F"/>
    <w:rsid w:val="0C6FD562"/>
    <w:rsid w:val="0C8CC1C0"/>
    <w:rsid w:val="0E135FB1"/>
    <w:rsid w:val="11B83A57"/>
    <w:rsid w:val="11E5A3C4"/>
    <w:rsid w:val="14D0776F"/>
    <w:rsid w:val="1632117B"/>
    <w:rsid w:val="1684098E"/>
    <w:rsid w:val="183CDDEA"/>
    <w:rsid w:val="1905432F"/>
    <w:rsid w:val="1CCF3D27"/>
    <w:rsid w:val="1F5A4523"/>
    <w:rsid w:val="25E02A33"/>
    <w:rsid w:val="268ADF9A"/>
    <w:rsid w:val="2D4473DD"/>
    <w:rsid w:val="301D6C9B"/>
    <w:rsid w:val="38C7EB03"/>
    <w:rsid w:val="39022C7C"/>
    <w:rsid w:val="3A376BF4"/>
    <w:rsid w:val="3C685F8E"/>
    <w:rsid w:val="3D025820"/>
    <w:rsid w:val="3E11825A"/>
    <w:rsid w:val="41A020F0"/>
    <w:rsid w:val="41B41513"/>
    <w:rsid w:val="44356009"/>
    <w:rsid w:val="4795F63D"/>
    <w:rsid w:val="4798EE54"/>
    <w:rsid w:val="4F2CDDE1"/>
    <w:rsid w:val="554C0891"/>
    <w:rsid w:val="58B301C5"/>
    <w:rsid w:val="5AD93363"/>
    <w:rsid w:val="5B441736"/>
    <w:rsid w:val="60880255"/>
    <w:rsid w:val="6120B563"/>
    <w:rsid w:val="65BC8B71"/>
    <w:rsid w:val="65F330EF"/>
    <w:rsid w:val="66467D5C"/>
    <w:rsid w:val="6BEC2F31"/>
    <w:rsid w:val="6D759D4E"/>
    <w:rsid w:val="6EB7C5E0"/>
    <w:rsid w:val="7010D408"/>
    <w:rsid w:val="735B71B7"/>
    <w:rsid w:val="7640E3C5"/>
    <w:rsid w:val="76808598"/>
    <w:rsid w:val="7995083A"/>
    <w:rsid w:val="79F8240B"/>
    <w:rsid w:val="79FD2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B019D"/>
  <w15:chartTrackingRefBased/>
  <w15:docId w15:val="{D3752ECA-E071-4AFD-81FD-668685B58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5356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5356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53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53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53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53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53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53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53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CE5356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CE5356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E5356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E5356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E5356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E5356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E5356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E5356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E53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5356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E5356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53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E53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5356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E53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53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53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5356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E53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535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535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5356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Header">
    <w:name w:val="header"/>
    <w:basedOn w:val="Normal"/>
    <w:uiPriority w:val="99"/>
    <w:unhideWhenUsed/>
    <w:rsid w:val="58B301C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58B301C5"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yperlink" Target="http://www.schoolsportaustralia.edu.au/privacy-policy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Relationship Type="http://schemas.openxmlformats.org/officeDocument/2006/relationships/image" Target="/media/image.jpg" Id="rId183399280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00FC0062876D4FAA2ABAEF8BF1E120" ma:contentTypeVersion="9" ma:contentTypeDescription="Create a new document." ma:contentTypeScope="" ma:versionID="a59b3ccfe87e42169b0872ffaf5e1841">
  <xsd:schema xmlns:xsd="http://www.w3.org/2001/XMLSchema" xmlns:xs="http://www.w3.org/2001/XMLSchema" xmlns:p="http://schemas.microsoft.com/office/2006/metadata/properties" xmlns:ns2="87866826-d929-4bc8-a196-159cfde98449" xmlns:ns3="ed26010e-5c1e-4500-a62e-0fadc5ae8e12" targetNamespace="http://schemas.microsoft.com/office/2006/metadata/properties" ma:root="true" ma:fieldsID="2c336505431cd83d17f416c224ab5e48" ns2:_="" ns3:_="">
    <xsd:import namespace="87866826-d929-4bc8-a196-159cfde98449"/>
    <xsd:import namespace="ed26010e-5c1e-4500-a62e-0fadc5ae8e1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Policy_x0020_Typ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66826-d929-4bc8-a196-159cfde984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Policy_x0020_Type" ma:index="10" nillable="true" ma:displayName="Policy Type" ma:format="Dropdown" ma:internalName="Policy_x0020_Type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National Policy"/>
                        <xsd:enumeration value="International Policy"/>
                        <xsd:enumeration value="Governance Policy"/>
                        <xsd:enumeration value="HR Policy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26010e-5c1e-4500-a62e-0fadc5ae8e1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licy_x0020_Type xmlns="87866826-d929-4bc8-a196-159cfde98449" xsi:nil="true"/>
  </documentManagement>
</p:properties>
</file>

<file path=customXml/itemProps1.xml><?xml version="1.0" encoding="utf-8"?>
<ds:datastoreItem xmlns:ds="http://schemas.openxmlformats.org/officeDocument/2006/customXml" ds:itemID="{47578EBB-EDE6-4AFB-81E9-7941AB7167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66826-d929-4bc8-a196-159cfde98449"/>
    <ds:schemaRef ds:uri="ed26010e-5c1e-4500-a62e-0fadc5ae8e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74F5654-4842-4BB2-A5C9-606B3AEBCB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2A6482-09C0-4CAC-B1D0-728F354E947D}">
  <ds:schemaRefs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ed26010e-5c1e-4500-a62e-0fadc5ae8e12"/>
    <ds:schemaRef ds:uri="87866826-d929-4bc8-a196-159cfde98449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elements/1.1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Reeves</dc:creator>
  <cp:keywords/>
  <dc:description/>
  <cp:lastModifiedBy>Paula Nielsen</cp:lastModifiedBy>
  <cp:revision>9</cp:revision>
  <dcterms:created xsi:type="dcterms:W3CDTF">2025-11-18T21:22:00Z</dcterms:created>
  <dcterms:modified xsi:type="dcterms:W3CDTF">2026-02-04T05:25:19Z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0x010100CB00FC0062876D4FAA2ABAEF8BF1E120</vt:lpwstr>
  </property>
  <property fmtid="{D5CDD505-2E9C-101B-9397-08002B2CF9AE}" pid="4" name="docLang">
    <vt:lpwstr>en</vt:lpwstr>
  </property>
</Properties>
</file>